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A5F07" w14:textId="77777777" w:rsidR="00E2794D" w:rsidRDefault="00E2794D" w:rsidP="00E2794D">
      <w:pPr>
        <w:pStyle w:val="Cmsor1"/>
      </w:pPr>
      <w:r>
        <w:t>Fejezet 10: DHCP 10.0.1.1 Bevezetés</w:t>
      </w:r>
    </w:p>
    <w:p w14:paraId="3AFC47F7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7B619FF3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6B422995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64422027" w14:textId="77777777" w:rsidR="00E2794D" w:rsidRDefault="00E2794D" w:rsidP="00E2794D">
      <w:pPr>
        <w:pStyle w:val="Cmsor1"/>
      </w:pPr>
      <w:r>
        <w:t>Bevezetés</w:t>
      </w:r>
    </w:p>
    <w:p w14:paraId="57D86F14" w14:textId="77777777" w:rsidR="00E2794D" w:rsidRDefault="00E2794D" w:rsidP="00E2794D">
      <w:pPr>
        <w:pStyle w:val="Cmsor2"/>
      </w:pPr>
      <w:r>
        <w:t>Bevezetés</w:t>
      </w:r>
    </w:p>
    <w:p w14:paraId="252A3639" w14:textId="77777777" w:rsidR="00E2794D" w:rsidRDefault="00E2794D" w:rsidP="00E2794D">
      <w:pPr>
        <w:pStyle w:val="NormlWeb"/>
      </w:pPr>
      <w:r>
        <w:t>Minden hálózatba kötött eszköznek egyedi címmel kell rendelkeznie. A hálózati rendszergazdák statikus IP-címet rendelnek az olyan forgalomirányítókhoz, szerverekhez, nyomtatókhoz és más eszközökhöz, amelyek (fizikai vagy logikai) helye várhatóan nem változik a későbbiekben. Ezek általában olyan berendezések, amelyek szolgáltatást nyújtanak a hálózatra csatlakozó felhasználóknak és eszközöknek, így a hozzájuk rendelt címeknek sem célszerű változnia. A statikus címek ezen felül lehetővé teszik a rendszergazdák számára az ilyen berendezések távoli felügyeletét. Ha egy berendezés IP-címe könnyen meghatározható, az leegyszerűsíti az eszköz elérését a hálózati rendszergazdák számára.</w:t>
      </w:r>
    </w:p>
    <w:p w14:paraId="5F6EE805" w14:textId="77777777" w:rsidR="00E2794D" w:rsidRDefault="00E2794D" w:rsidP="00E2794D">
      <w:pPr>
        <w:pStyle w:val="NormlWeb"/>
      </w:pPr>
      <w:r>
        <w:t>Egy szervezeten belül azonban a számítógépek és felhasználók helye gyakran változik, fizikai és logikai szempontból egyaránt. Nehézkes és időrabló lenne, ha a rendszergazdáknak új IP-címet kellene kiosztani minden egyes alkalommal, amikor egy dolgozó átköltözik. Nem beszélve arról, hogy a távoli helyekről dolgozó távmunkások megfelelő hálózati paramétereinek manuális beállítása további kihívásokat jelentene. Az IP-címek és egyéb címzési adatok kézzel történő megadása még az asztali kliensek esetében is adminisztratív terhet jelent, különösen a hálózat növekedése esetén.</w:t>
      </w:r>
    </w:p>
    <w:p w14:paraId="3CC7F450" w14:textId="77777777" w:rsidR="00E2794D" w:rsidRDefault="00E2794D" w:rsidP="00E2794D">
      <w:pPr>
        <w:pStyle w:val="NormlWeb"/>
      </w:pPr>
      <w:r>
        <w:t xml:space="preserve">A DHCP (Dynamic Host Configuration Protocol) szerver helyi hálózaton történő alkalmazása leegyszerűsíti az IP-címek kiosztását az asztali és a mobil eszközök számára egyaránt. Egy központi DHCP-szerver használatával lehetővé válik, hogy a szervezetek egyetlen szerverről adminisztrálják az összes IP-cím dinamikus kiosztását. Ez a gyakorlat hatékonyabbá teszi az IP-címek kezelését, valamint biztosítja a szervezet egészére vonatkozó következetességet, beleértve a fiókirodákat is. </w:t>
      </w:r>
    </w:p>
    <w:p w14:paraId="5DF47B80" w14:textId="77777777" w:rsidR="00E2794D" w:rsidRDefault="00E2794D" w:rsidP="00E2794D">
      <w:pPr>
        <w:pStyle w:val="NormlWeb"/>
      </w:pPr>
      <w:r>
        <w:t>A DHCP IPv4 (DHCPv4) és IPv6 (DHCPv6) esetén is rendelkezésre áll. Ez a fejezet a DHCPv4 és a DHCPv6 működésével, beállításával és hibaelhárításával egyaránt foglalkozik.</w:t>
      </w:r>
    </w:p>
    <w:p w14:paraId="0732C08F" w14:textId="77777777" w:rsidR="00E2794D" w:rsidRDefault="00E2794D" w:rsidP="00E2794D">
      <w:pPr>
        <w:pStyle w:val="Cmsor1"/>
      </w:pPr>
      <w:r>
        <w:t>Bevezetés</w:t>
      </w:r>
    </w:p>
    <w:p w14:paraId="4111E65F" w14:textId="77777777" w:rsidR="00E2794D" w:rsidRDefault="00E2794D" w:rsidP="00E2794D">
      <w:pPr>
        <w:pStyle w:val="Cmsor2"/>
      </w:pPr>
      <w:r>
        <w:t>Bevezetés</w:t>
      </w:r>
    </w:p>
    <w:p w14:paraId="66BF9BBB" w14:textId="77777777" w:rsidR="00E2794D" w:rsidRDefault="00E2794D" w:rsidP="00E2794D">
      <w:pPr>
        <w:pStyle w:val="NormlWeb"/>
      </w:pPr>
      <w:r>
        <w:rPr>
          <w:b/>
          <w:bCs/>
        </w:rPr>
        <w:t>Feladat - Saját vagy bérelt?</w:t>
      </w:r>
      <w:r>
        <w:t xml:space="preserve"> </w:t>
      </w:r>
    </w:p>
    <w:p w14:paraId="5FC6513D" w14:textId="77777777" w:rsidR="00E2794D" w:rsidRDefault="00E2794D" w:rsidP="00E2794D">
      <w:pPr>
        <w:pStyle w:val="NormlWeb"/>
      </w:pPr>
      <w:r>
        <w:lastRenderedPageBreak/>
        <w:t xml:space="preserve">A fejezet a kis- és középvállalatok hálózataiban használt DHCP-folyamat fogalmát mutatja be. Ez a modellezési feladat leírja, hogy miként működnek a DHCP-folyamatot használó, egészen egyszerű vezeték nélküli ISR eszközök. </w:t>
      </w:r>
    </w:p>
    <w:p w14:paraId="5627781C" w14:textId="77777777" w:rsidR="00E2794D" w:rsidRDefault="00E2794D" w:rsidP="00E2794D">
      <w:pPr>
        <w:pStyle w:val="NormlWeb"/>
      </w:pPr>
      <w:r>
        <w:t xml:space="preserve">Látogassunk el a </w:t>
      </w:r>
      <w:hyperlink r:id="rId5" w:tgtFrame="_blank" w:history="1">
        <w:r>
          <w:rPr>
            <w:rStyle w:val="Hiperhivatkozs"/>
          </w:rPr>
          <w:t>http://</w:t>
        </w:r>
      </w:hyperlink>
      <w:hyperlink r:id="rId6" w:tgtFrame="_blank" w:history="1">
        <w:r>
          <w:rPr>
            <w:rStyle w:val="Hiperhivatkozs"/>
          </w:rPr>
          <w:t>ui.linksys.com</w:t>
        </w:r>
      </w:hyperlink>
      <w:hyperlink r:id="rId7" w:tgtFrame="_blank" w:history="1">
        <w:r>
          <w:rPr>
            <w:rStyle w:val="Hiperhivatkozs"/>
          </w:rPr>
          <w:t>/WRT54GL/4.30.0/</w:t>
        </w:r>
      </w:hyperlink>
      <w:hyperlink r:id="rId8" w:tgtFrame="_blank" w:history="1">
        <w:r>
          <w:rPr>
            <w:rStyle w:val="Hiperhivatkozs"/>
          </w:rPr>
          <w:t>Setup.htm</w:t>
        </w:r>
      </w:hyperlink>
      <w:r>
        <w:t xml:space="preserve"> oldalra, ahol egy web-alapú szimulátor segítségével tanulhatjuk meg a Linksys 54GL forgalomirányító DHCP-beállításait. A szimulátortól jobb oldalán (a leírást tartalmazó, kék hátterű oszlopban) rákattinthatunk a </w:t>
      </w:r>
      <w:r>
        <w:rPr>
          <w:b/>
          <w:bCs/>
        </w:rPr>
        <w:t>More</w:t>
      </w:r>
      <w:r>
        <w:t xml:space="preserve"> feliratra, ahol további információkat olvashatunk a DHCP beállításáról ezen a konkrét szimulátoros integrált szolgáltatású forgalomirányítón (Integrated Service Router, ISR).</w:t>
      </w:r>
    </w:p>
    <w:p w14:paraId="4337BA0A" w14:textId="77777777" w:rsidR="00E2794D" w:rsidRDefault="00E2794D" w:rsidP="00E2794D">
      <w:pPr>
        <w:pStyle w:val="NormlWeb"/>
      </w:pPr>
      <w:r>
        <w:t>Gyakoroljuk az ISR konfigurációját az alábbiakkal:</w:t>
      </w:r>
    </w:p>
    <w:p w14:paraId="4BE8F2BD" w14:textId="77777777" w:rsidR="00E2794D" w:rsidRDefault="00E2794D" w:rsidP="00E2794D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állomásnév</w:t>
      </w:r>
    </w:p>
    <w:p w14:paraId="42B52616" w14:textId="77777777" w:rsidR="00E2794D" w:rsidRDefault="00E2794D" w:rsidP="00E2794D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helyi IP-cím és alhálózati maszk</w:t>
      </w:r>
    </w:p>
    <w:p w14:paraId="3A82E346" w14:textId="77777777" w:rsidR="00E2794D" w:rsidRDefault="00E2794D" w:rsidP="00E2794D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DHCP (engedélyezés vagy letiltás)</w:t>
      </w:r>
    </w:p>
    <w:p w14:paraId="4A55C0A2" w14:textId="77777777" w:rsidR="00E2794D" w:rsidRDefault="00E2794D" w:rsidP="00E2794D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kezdő IP-cím</w:t>
      </w:r>
    </w:p>
    <w:p w14:paraId="56CBD646" w14:textId="77777777" w:rsidR="00E2794D" w:rsidRDefault="00E2794D" w:rsidP="00E2794D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t>DHCP-vel kiosztott IP-címet kapható felhasználók maximális száma</w:t>
      </w:r>
    </w:p>
    <w:p w14:paraId="64E829F2" w14:textId="77777777" w:rsidR="00E2794D" w:rsidRDefault="00E2794D" w:rsidP="00E2794D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bérleti idő</w:t>
      </w:r>
    </w:p>
    <w:p w14:paraId="399E260C" w14:textId="77777777" w:rsidR="00E2794D" w:rsidRDefault="00E2794D" w:rsidP="00E2794D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időzóna (használhatjuk a sajátunkat, vagy egy általunk kedveltet)</w:t>
      </w:r>
    </w:p>
    <w:p w14:paraId="03265AE0" w14:textId="77777777" w:rsidR="00E2794D" w:rsidRDefault="00E2794D" w:rsidP="00E2794D">
      <w:pPr>
        <w:pStyle w:val="NormlWeb"/>
      </w:pPr>
      <w:r>
        <w:t>Amennyiben végeztünk a felsorolt beállítások megadásával, készítsünk egy képernyőképet a</w:t>
      </w:r>
      <w:r>
        <w:rPr>
          <w:b/>
          <w:bCs/>
        </w:rPr>
        <w:t xml:space="preserve"> PrtScrn </w:t>
      </w:r>
      <w:r>
        <w:t>billentyűparanccsal. A készített képernyőképet illesszük be egy szövegszerkesztő dokumentumába. Mentsük el a dokumentumot, majd az általunk választott beállítások megvitatására az osztály többi tagjával!</w:t>
      </w:r>
    </w:p>
    <w:p w14:paraId="717905E9" w14:textId="77777777" w:rsidR="00E2794D" w:rsidRDefault="00E2794D" w:rsidP="00E2794D">
      <w:pPr>
        <w:pStyle w:val="NormlWeb"/>
      </w:pPr>
      <w:hyperlink r:id="rId9" w:tgtFrame="_blank" w:history="1">
        <w:r>
          <w:rPr>
            <w:rStyle w:val="Hiperhivatkozs"/>
          </w:rPr>
          <w:t>Csoportos feladat - Own or Lease? Instructions</w:t>
        </w:r>
      </w:hyperlink>
      <w:r>
        <w:t xml:space="preserve"> </w:t>
      </w:r>
    </w:p>
    <w:p w14:paraId="4AE4A0E0" w14:textId="77777777" w:rsidR="00E2794D" w:rsidRDefault="00E2794D" w:rsidP="00E2794D">
      <w:pPr>
        <w:pStyle w:val="Cmsor1"/>
      </w:pPr>
      <w:r>
        <w:t>DHCP v4</w:t>
      </w:r>
    </w:p>
    <w:p w14:paraId="3FFC8B11" w14:textId="77777777" w:rsidR="00E2794D" w:rsidRDefault="00E2794D" w:rsidP="00E2794D">
      <w:pPr>
        <w:pStyle w:val="Cmsor2"/>
      </w:pPr>
      <w:r>
        <w:t>A DHCPv4 működése</w:t>
      </w:r>
    </w:p>
    <w:p w14:paraId="566FCEE9" w14:textId="77777777" w:rsidR="00E2794D" w:rsidRDefault="00E2794D" w:rsidP="00E2794D">
      <w:pPr>
        <w:pStyle w:val="NormlWeb"/>
      </w:pPr>
      <w:r>
        <w:t>A DHCPv4 az IPv4-címek és az egyéb hálózati beállítások dinamikus kiosztásáért felel. Mivel egy hálózatban a csomópontok túlnyomó részét asztali számítógépek képezik, a DHCPv4 rendkívül fontos eszköz a hálózati rendszergazdák számára, amellyel rengeteg időt takaríthatnak meg.</w:t>
      </w:r>
    </w:p>
    <w:p w14:paraId="1A61A247" w14:textId="77777777" w:rsidR="00E2794D" w:rsidRDefault="00E2794D" w:rsidP="00E2794D">
      <w:pPr>
        <w:pStyle w:val="NormlWeb"/>
      </w:pPr>
      <w:r>
        <w:t>Egy dedikált DHCPv4-szerver jól skálázható és viszonylag könnyen felügyelhető. Ha viszont egy kisebb fiókirodáról vagy otthoni/kisirodai környezetről van szó, nincs szükség dedikált szerverre. A DHCPv4-szolgáltatás egy Cisco forgalomirányító megfelelő beállításával is biztosítható. A Cisco IOS funkciókészletének Easy IP funkciója szükség esetén teljes értékű DHCPv4-szervert kínál.</w:t>
      </w:r>
    </w:p>
    <w:p w14:paraId="2E9B4B45" w14:textId="77777777" w:rsidR="00E2794D" w:rsidRDefault="00E2794D" w:rsidP="00E2794D">
      <w:pPr>
        <w:pStyle w:val="NormlWeb"/>
      </w:pPr>
      <w:r>
        <w:lastRenderedPageBreak/>
        <w:t xml:space="preserve">A DHCPv4 három különböző kiosztási módot támogat, hogy megfelelő rugalmasságot biztosítson az IP-címek kiosztásánál: </w:t>
      </w:r>
    </w:p>
    <w:p w14:paraId="16A368DD" w14:textId="77777777" w:rsidR="00E2794D" w:rsidRDefault="00E2794D" w:rsidP="00E2794D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Manuális kiosztás </w:t>
      </w:r>
      <w:r>
        <w:t xml:space="preserve">- A rendszergazda egy előre meghatározott IPv4-címet rendel a klienshez, és a DHCPv4 csak átadja ezt az IPv4-címet az eszköznek. </w:t>
      </w:r>
    </w:p>
    <w:p w14:paraId="15FAB51D" w14:textId="77777777" w:rsidR="00E2794D" w:rsidRDefault="00E2794D" w:rsidP="00E2794D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Automatikus kiosztás </w:t>
      </w:r>
      <w:r>
        <w:t xml:space="preserve">- A DHCPv4 automatikusan és maradandóan rendel hozzá egy statikus IPv4-címet az eszközhöz, amelyet a rendelkezésre álló címkészletből választ ki. Nincs szó bérletről, a számítógéphez mindig ez a cím lesz hozzárendelve. </w:t>
      </w:r>
    </w:p>
    <w:p w14:paraId="4E02D04F" w14:textId="77777777" w:rsidR="00E2794D" w:rsidRDefault="00E2794D" w:rsidP="00E2794D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Dinamikus kiosztás </w:t>
      </w:r>
      <w:r>
        <w:t xml:space="preserve">- A rendelkezésre álló címkészletből a DHCPv4 dinamikusan oszt ki vagy ad bérbe egy IPv4-címet a szerver által meghatározott ideig, vagy addig, ameddig a kliensnek szüksége van a címre. </w:t>
      </w:r>
    </w:p>
    <w:p w14:paraId="5CFE3812" w14:textId="77777777" w:rsidR="00E2794D" w:rsidRDefault="00E2794D" w:rsidP="00E2794D">
      <w:pPr>
        <w:pStyle w:val="NormlWeb"/>
      </w:pPr>
      <w:r>
        <w:t>Ebben a fejezetben a legelterjedtebb DHCPv4 kiosztási móddal, a dinamikus kiosztással foglalkozunk. Amikor dinamikus kiosztásról beszélünk, az ügyfelek a címeket meghatározott időtartamra bérlik, az ábrán látható módon. A rendszergazdák úgy állítják be a DHCPv4-szervereket, hogy a bérleti idő különböző időközönként járjon le. A bérleti idő jellemzően 24 óra és egy (vagy több) hét között alakul. Amikor a bérlet lejár, az ügyfélnek új címet kell kérelmeznie, bár általában ugyanazt a címet kapja vissza.</w:t>
      </w:r>
    </w:p>
    <w:p w14:paraId="1FB9EE6C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75169D91" wp14:editId="7FA7AEE5">
            <wp:extent cx="5760720" cy="3239135"/>
            <wp:effectExtent l="0" t="0" r="0" b="0"/>
            <wp:docPr id="21465861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861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v4</w:t>
      </w:r>
    </w:p>
    <w:p w14:paraId="3AFC5D95" w14:textId="77777777" w:rsidR="00E2794D" w:rsidRDefault="00E2794D" w:rsidP="00E2794D">
      <w:pPr>
        <w:pStyle w:val="Cmsor2"/>
      </w:pPr>
      <w:r>
        <w:t>A DHCPv4 működése</w:t>
      </w:r>
    </w:p>
    <w:p w14:paraId="7E9EE761" w14:textId="77777777" w:rsidR="00E2794D" w:rsidRDefault="00E2794D" w:rsidP="00E2794D">
      <w:pPr>
        <w:pStyle w:val="NormlWeb"/>
      </w:pPr>
      <w:r>
        <w:t xml:space="preserve">Ahogy az 1. ábrán is látható, a DHCPv4 kliens/szerver módban működik. Ha egy kliens kommunikációt folytat egy DHCPv4-szerverrel, a szerver egy IPv4-címet oszt ki vagy ad bérbe a kliensnek. A kliens ezzel a bérelt IP-címmel kapcsolódik a hálózatra, amíg a bérleti idő le nem jár. A bérleti idő meghosszabbításához a kliensnek rendszeres időközönként fel kell keresnie a DHCP-szervert. Ez a bérleti mechanizmus garantálja, hogy az elköltöztetett vagy kikapcsolt kliensek ne tartsák meg azokat a címeket, amelyekre már nincs szükségük a </w:t>
      </w:r>
      <w:r>
        <w:lastRenderedPageBreak/>
        <w:t>továbbiakban. A bérleti idő lejárta után a DHCP-szerver gondoskodik arról, hogy a cím visszakerüljön a szükség szerint ismételten kiosztható címek készletébe.</w:t>
      </w:r>
    </w:p>
    <w:p w14:paraId="311F74AB" w14:textId="77777777" w:rsidR="00E2794D" w:rsidRDefault="00E2794D" w:rsidP="00E2794D">
      <w:pPr>
        <w:pStyle w:val="NormlWeb"/>
      </w:pPr>
      <w:r>
        <w:rPr>
          <w:b/>
          <w:bCs/>
        </w:rPr>
        <w:t>A bérlet indítása</w:t>
      </w:r>
      <w:r>
        <w:t xml:space="preserve"> </w:t>
      </w:r>
    </w:p>
    <w:p w14:paraId="1ECB847D" w14:textId="77777777" w:rsidR="00E2794D" w:rsidRDefault="00E2794D" w:rsidP="00E2794D">
      <w:pPr>
        <w:pStyle w:val="NormlWeb"/>
      </w:pPr>
      <w:r>
        <w:t>Amikor a kliens elindul (vagy más módon kapcsolódik a hálózathoz), egy négy lépésből álló folyamattal kezdeményezi a bérleti jog megszerzését. Ahogy a 2. ábrán is látható, a kliens egy szórásos DHCP-felfedező (DHCPDISCOVER) üzenet szétküldésével kezdi meg a folyamatot, amelyben szerepel a saját MAC-címe. Ennek célja, hogy megtalálja a hálózaton elérhető DHCPv4-szervereket.</w:t>
      </w:r>
    </w:p>
    <w:p w14:paraId="00A66404" w14:textId="77777777" w:rsidR="00E2794D" w:rsidRDefault="00E2794D" w:rsidP="00E2794D">
      <w:pPr>
        <w:pStyle w:val="NormlWeb"/>
      </w:pPr>
      <w:r>
        <w:rPr>
          <w:b/>
          <w:bCs/>
        </w:rPr>
        <w:t>DHCP-felfedezés (DHCPDISCOVER)</w:t>
      </w:r>
      <w:r>
        <w:t xml:space="preserve"> </w:t>
      </w:r>
    </w:p>
    <w:p w14:paraId="0A578E33" w14:textId="77777777" w:rsidR="00E2794D" w:rsidRDefault="00E2794D" w:rsidP="00E2794D">
      <w:pPr>
        <w:pStyle w:val="NormlWeb"/>
      </w:pPr>
      <w:r>
        <w:t xml:space="preserve">A DHCPDISCOVER üzenettel deríthetők fel a hálózatban működő DHCPv4-szerverek. Mivel a kliens nem rendelkezik érvényes IPv4-információval induláskor, a szerverrel való kommunikációhoz 2. rétegbeli és 3. rétegbeli szórási címeket használ. </w:t>
      </w:r>
    </w:p>
    <w:p w14:paraId="5BF6FC77" w14:textId="77777777" w:rsidR="00E2794D" w:rsidRDefault="00E2794D" w:rsidP="00E2794D">
      <w:pPr>
        <w:pStyle w:val="NormlWeb"/>
      </w:pPr>
      <w:r>
        <w:rPr>
          <w:b/>
          <w:bCs/>
        </w:rPr>
        <w:t>DHCP-ajánlás (DHCPOFFER)</w:t>
      </w:r>
      <w:r>
        <w:t xml:space="preserve"> </w:t>
      </w:r>
    </w:p>
    <w:p w14:paraId="2D404094" w14:textId="77777777" w:rsidR="00E2794D" w:rsidRDefault="00E2794D" w:rsidP="00E2794D">
      <w:pPr>
        <w:pStyle w:val="NormlWeb"/>
      </w:pPr>
      <w:r>
        <w:t>Amikor a DHCPv4-szerver DHCPDISCOVER üzenetet kap, lefoglal egy rendelkezésre álló IPv4-címet, hogy bérbe adja a kliensnek. A szerver egy olyan ARP-bejegyzést is létrehoz, amely a kérést intéző kliens MAC-címéből, valamint a kliens által bérelt IPv4-címből áll. Ahogy a 3. ábrán is látható, a DHCPv4-szerver elküldi a foglalás tényét rögzítő DHCPOFFER üzenetet a kérést intéző kliensnek. A DHCPOFFER üzenet elküldése egyedi címzéssel történik,ahol a forráscím a szerver L2-es MAC-címe, a célcím pedig a kliens L2-es MAC-címe.</w:t>
      </w:r>
    </w:p>
    <w:p w14:paraId="14FA39BF" w14:textId="77777777" w:rsidR="00E2794D" w:rsidRDefault="00E2794D" w:rsidP="00E2794D">
      <w:pPr>
        <w:pStyle w:val="NormlWeb"/>
      </w:pPr>
      <w:r>
        <w:rPr>
          <w:b/>
          <w:bCs/>
        </w:rPr>
        <w:t>DHCP-kérés (DHCPREQUEST)</w:t>
      </w:r>
      <w:r>
        <w:t xml:space="preserve"> </w:t>
      </w:r>
    </w:p>
    <w:p w14:paraId="5E860EE7" w14:textId="77777777" w:rsidR="00E2794D" w:rsidRDefault="00E2794D" w:rsidP="00E2794D">
      <w:pPr>
        <w:pStyle w:val="NormlWeb"/>
      </w:pPr>
      <w:r>
        <w:t>Ha a kliens DHCPOFFER üzenetet kap a szervertől, akkor egy DHCPREQUEST üzenetet küld vissza a 4. ábrán látható módon. Ez az üzenet használatos a bérlet indításához, illetve megújításához egyaránt. Amennyiben a bérlet indításához használjuk, a DHCPREQUEST egyfajta kötelező érvényű elfogadási értesítésként szolgál a kiválasztott szerver felé, míg az összes többi, foglalást rögzítő szerver felé értelemszerűen elutasítást jelent.</w:t>
      </w:r>
    </w:p>
    <w:p w14:paraId="57F6AECD" w14:textId="77777777" w:rsidR="00E2794D" w:rsidRDefault="00E2794D" w:rsidP="00E2794D">
      <w:pPr>
        <w:pStyle w:val="NormlWeb"/>
      </w:pPr>
      <w:r>
        <w:t xml:space="preserve">Sok vállalati hálózatban egyszerre több DHCPv4-szervert használnak. A DHCPREQUEST üzenet elküldése szórással történik, amely tájékoztatja a kiválasztott és az összes többi DHCPv4-szervert az ajánlat elfogadásáról. </w:t>
      </w:r>
    </w:p>
    <w:p w14:paraId="2D9CC41E" w14:textId="77777777" w:rsidR="00E2794D" w:rsidRDefault="00E2794D" w:rsidP="00E2794D">
      <w:pPr>
        <w:pStyle w:val="NormlWeb"/>
      </w:pPr>
      <w:r>
        <w:rPr>
          <w:b/>
          <w:bCs/>
        </w:rPr>
        <w:t>DHCP-nyugtázás (DHCPACK)</w:t>
      </w:r>
      <w:r>
        <w:t xml:space="preserve"> </w:t>
      </w:r>
    </w:p>
    <w:p w14:paraId="721C7DF9" w14:textId="77777777" w:rsidR="00E2794D" w:rsidRDefault="00E2794D" w:rsidP="00E2794D">
      <w:pPr>
        <w:pStyle w:val="NormlWeb"/>
      </w:pPr>
      <w:r>
        <w:t xml:space="preserve">A DHCPREQUEST üzenet megérkezése után a szerver egy, az adott címre küldött ICMP ping segítségével ellenőrzi, hogy az nincs-e már használatban, majd létrehoz egy új ARP-bejegyzést a bérlet tényéről, végül pedig egy egyedi címzésű DHCPACK üzenettel válaszol, az 5. ábrán látható módon. A DHCPACK üzenet tulajdonképpen a DHCPOFFER másolata, különbség csupán az üzenettípus mező értékében van. Amikor a kliens megkapja a DHCPACK üzenetet, naplózza a beállításokat, majd egy ARP-keresést végez a kiosztott címre vonatkozóan. Amennyiben az ARP-kérésre nem érkezik válasz, a kliens tudni fogja, hogy az IPv4-cím érvényes, és sajátjaként kezdi használni. </w:t>
      </w:r>
    </w:p>
    <w:p w14:paraId="4A19B9CF" w14:textId="77777777" w:rsidR="00E2794D" w:rsidRDefault="00E2794D" w:rsidP="00E2794D">
      <w:pPr>
        <w:pStyle w:val="NormlWeb"/>
      </w:pPr>
      <w:r>
        <w:rPr>
          <w:b/>
          <w:bCs/>
        </w:rPr>
        <w:lastRenderedPageBreak/>
        <w:t>A bérlet megújítása</w:t>
      </w:r>
      <w:r>
        <w:t xml:space="preserve"> </w:t>
      </w:r>
    </w:p>
    <w:p w14:paraId="57FA19E2" w14:textId="77777777" w:rsidR="00E2794D" w:rsidRDefault="00E2794D" w:rsidP="00E2794D">
      <w:pPr>
        <w:pStyle w:val="NormlWeb"/>
      </w:pPr>
      <w:r>
        <w:rPr>
          <w:b/>
          <w:bCs/>
        </w:rPr>
        <w:t>DHCP-kérés (DHCPREQUEST)</w:t>
      </w:r>
      <w:r>
        <w:t xml:space="preserve"> </w:t>
      </w:r>
    </w:p>
    <w:p w14:paraId="30BFCB38" w14:textId="77777777" w:rsidR="00E2794D" w:rsidRDefault="00E2794D" w:rsidP="00E2794D">
      <w:pPr>
        <w:pStyle w:val="NormlWeb"/>
      </w:pPr>
      <w:r>
        <w:t>Ahogy a 6. ábrán is látszik, a bérleti idő lejártával a kliens egy DHCPREQUEST üzenetet küld közvetlenül annak a DHCPv4-szervernek, amely eredetileg kínálta fel az IPv4-címet. Amennyiben egy DHCPACK bizonyos időn belül nem érkezik meg, a kliens szórással egy újabb DHCPREQUEST-et indít, hogy valamelyik másik DHCPv4-szerver meghosszabbítsa a bérleti idejét.</w:t>
      </w:r>
    </w:p>
    <w:p w14:paraId="48E3EE32" w14:textId="77777777" w:rsidR="00E2794D" w:rsidRDefault="00E2794D" w:rsidP="00E2794D">
      <w:pPr>
        <w:pStyle w:val="NormlWeb"/>
      </w:pPr>
      <w:r>
        <w:rPr>
          <w:b/>
          <w:bCs/>
        </w:rPr>
        <w:t>DHCP-nyugtázás (DHCPACK)</w:t>
      </w:r>
      <w:r>
        <w:t xml:space="preserve"> </w:t>
      </w:r>
    </w:p>
    <w:p w14:paraId="6B35DF9C" w14:textId="77777777" w:rsidR="00E2794D" w:rsidRDefault="00E2794D" w:rsidP="00E2794D">
      <w:pPr>
        <w:pStyle w:val="NormlWeb"/>
      </w:pPr>
      <w:r>
        <w:t xml:space="preserve">A DHCPREQUEST üzenet megérkezése után a szerver egy DHCPACK visszaküldésével erősíti meg a bérleti adatokat, a 7. ábrán látható módon. </w:t>
      </w:r>
    </w:p>
    <w:p w14:paraId="0CD04FA6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5EED84B2" wp14:editId="59088418">
            <wp:extent cx="5760720" cy="3239135"/>
            <wp:effectExtent l="0" t="0" r="0" b="0"/>
            <wp:docPr id="7068344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34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067FB" wp14:editId="0E61EB2B">
            <wp:extent cx="5760720" cy="3239135"/>
            <wp:effectExtent l="0" t="0" r="0" b="0"/>
            <wp:docPr id="2402301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301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78213" wp14:editId="3295E83F">
            <wp:extent cx="5760720" cy="3239135"/>
            <wp:effectExtent l="0" t="0" r="0" b="0"/>
            <wp:docPr id="8607943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943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v4</w:t>
      </w:r>
    </w:p>
    <w:p w14:paraId="2E8C3D0B" w14:textId="77777777" w:rsidR="00E2794D" w:rsidRDefault="00E2794D" w:rsidP="00E2794D">
      <w:pPr>
        <w:pStyle w:val="Cmsor2"/>
      </w:pPr>
      <w:r>
        <w:t>A DHCPv4 működése</w:t>
      </w:r>
    </w:p>
    <w:p w14:paraId="550E8924" w14:textId="77777777" w:rsidR="00E2794D" w:rsidRDefault="00E2794D" w:rsidP="00E2794D">
      <w:pPr>
        <w:pStyle w:val="NormlWeb"/>
      </w:pPr>
      <w:r>
        <w:t xml:space="preserve">Az összes DHCPv4-tranzakcióhoz a DHCPv4-üzenet formátuma használatos. A DHCPv4-üzenetek beágyazása az UDP szállítási protokollon belül történik. A kliens által küldött DHCPv4-üzenetek az UDP 68-as forrásportját, illetve 67-es célportját használják. A szerver által a kliensnek küldött DHCPv4-üzenetek pedig az UDP 67-es forrásportját, illetve 68-as célportját használják. </w:t>
      </w:r>
    </w:p>
    <w:p w14:paraId="29B0021F" w14:textId="77777777" w:rsidR="00E2794D" w:rsidRDefault="00E2794D" w:rsidP="00E2794D">
      <w:pPr>
        <w:pStyle w:val="NormlWeb"/>
      </w:pPr>
      <w:r>
        <w:t>Az ábrán egy DHCPv4-üzenet formátuma látható. A mezők nevei az alábbiak:</w:t>
      </w:r>
    </w:p>
    <w:p w14:paraId="604E2325" w14:textId="77777777" w:rsidR="00E2794D" w:rsidRDefault="00E2794D" w:rsidP="00E2794D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Műveleti (OP) kód - </w:t>
      </w:r>
      <w:r>
        <w:t>Meghatározza az üzenet általános típusát. Az 1-es érték a kérést, míg a 2-es érték a választ jelöli.</w:t>
      </w:r>
    </w:p>
    <w:p w14:paraId="30A73203" w14:textId="77777777" w:rsidR="00E2794D" w:rsidRDefault="00E2794D" w:rsidP="00E2794D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Hardver típusa </w:t>
      </w:r>
      <w:r>
        <w:t>- Felismeri a hálózaton használt hardver típusát. Az 1-es például az Ethernetet, a 15-ös a Frame Relay-t, a 20-as pedig a soros vonalat jelöli. Ezek megegyeznek az ARP-üzenetekben is használatos kódokkal.</w:t>
      </w:r>
    </w:p>
    <w:p w14:paraId="19366254" w14:textId="77777777" w:rsidR="00E2794D" w:rsidRDefault="00E2794D" w:rsidP="00E2794D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Hardvercím hossza </w:t>
      </w:r>
      <w:r>
        <w:t>- A cím hosszát határozza meg.</w:t>
      </w:r>
    </w:p>
    <w:p w14:paraId="5666DDB2" w14:textId="77777777" w:rsidR="00E2794D" w:rsidRDefault="00E2794D" w:rsidP="00E2794D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rPr>
          <w:b/>
          <w:bCs/>
        </w:rPr>
        <w:t>Ugrásszám</w:t>
      </w:r>
      <w:r>
        <w:t xml:space="preserve"> - Az üzenetek továbbítását szabályozza. Kérések továbbítása előtt a kliens 0-ra állítja az értékét.</w:t>
      </w:r>
    </w:p>
    <w:p w14:paraId="4353E3CF" w14:textId="77777777" w:rsidR="00E2794D" w:rsidRDefault="00E2794D" w:rsidP="00E2794D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Tranzakciós azonosító </w:t>
      </w:r>
      <w:r>
        <w:t>- Arra használja a kliens, hogy a kérést összevesse a DHCPv4-szerverektől kapott válaszokkal.</w:t>
      </w:r>
    </w:p>
    <w:p w14:paraId="0457567E" w14:textId="77777777" w:rsidR="00E2794D" w:rsidRDefault="00E2794D" w:rsidP="00E2794D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b/>
          <w:bCs/>
        </w:rPr>
        <w:t>Másodperc</w:t>
      </w:r>
      <w:r>
        <w:t xml:space="preserve"> - Meghatározza a kliens bérletindítási vagy -megújítási kísérlete óta eltelt másodpercek számát. A DHCPv4-szerverek a válaszok prioritási sorrendjének megadására használják, ha a klienskérések száma kimagaslóan nagy. </w:t>
      </w:r>
    </w:p>
    <w:p w14:paraId="259DCE88" w14:textId="77777777" w:rsidR="00E2794D" w:rsidRDefault="00E2794D" w:rsidP="00E2794D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b/>
          <w:bCs/>
        </w:rPr>
        <w:lastRenderedPageBreak/>
        <w:t xml:space="preserve">Jelzőbitek </w:t>
      </w:r>
      <w:r>
        <w:t xml:space="preserve">- Olyan kliensek használják, amelyek nem ismerik a saját IPv4-címüket a kérés elküldésekor. A 16 bitből csupán az egyik van használatban; ez a szórási jelzőbit. Amennyiben ennek a mezőnek az értéke 1, az a kérést fogadó DHCPv4-szervernek vagy -közvetítőnek azt jelenti, hogy a választ szórással kell elküldeni. </w:t>
      </w:r>
    </w:p>
    <w:p w14:paraId="3208F812" w14:textId="77777777" w:rsidR="00E2794D" w:rsidRDefault="00E2794D" w:rsidP="00E2794D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Kliens IP-címe </w:t>
      </w:r>
      <w:r>
        <w:t xml:space="preserve">- A kliens által használható érvényes cím, amelyet a bérlet megújításakor használ, nem pedig a cím megszerzése során. A kliens akkor és csak akkor helyezi a saját IPv4-címét ebbe a mezőbe, amennyiben érvényes IPv4-címmel rendelkezik lekötött állapotban. Ellenkező esetben a mező értékét 0-ra állítja. </w:t>
      </w:r>
    </w:p>
    <w:p w14:paraId="1D219B04" w14:textId="77777777" w:rsidR="00E2794D" w:rsidRDefault="00E2794D" w:rsidP="00E2794D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b/>
          <w:bCs/>
        </w:rPr>
        <w:t>Saját IP-cím</w:t>
      </w:r>
      <w:r>
        <w:t xml:space="preserve"> - A szerver használja, hogy IPv4-címet osszon ki a kliensnek.</w:t>
      </w:r>
    </w:p>
    <w:p w14:paraId="2D449F14" w14:textId="77777777" w:rsidR="00E2794D" w:rsidRDefault="00E2794D" w:rsidP="00E2794D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b/>
          <w:bCs/>
        </w:rPr>
        <w:t>Szerver IP-címe</w:t>
      </w:r>
      <w:r>
        <w:t xml:space="preserve"> Arra használja a szerver, hogy meghatározza annak a szervernek a címét, amelyet a kliensnek használni kell a rendszerindítási folyamat következő lépése során. Lehet ugyanaz vagy más is, mint az eredeti küldő szerver címe. A küldő szerver saját IPv4-címe mindig szerepel egy különleges mezőben, amelyet szerverazonosító (Server Identifier) DHCPv4-opciónak neveznek. </w:t>
      </w:r>
    </w:p>
    <w:p w14:paraId="3C9785B4" w14:textId="77777777" w:rsidR="00E2794D" w:rsidRDefault="00E2794D" w:rsidP="00E2794D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Átjáró IP-címe </w:t>
      </w:r>
      <w:r>
        <w:t>- Útbaigazítja a DHCPv4-üzeneteket, amennyiben DHCPv4-közvetítők is érintettek a folyamatban. Az átjáró címe megkönnyíti a kliens és a szerverek közötti, DHCPv4 kérésekből és válaszokból álló DHCPv4-kommunikációt, amennyiben azok különböző alhálózaton vagy hálózatokon találhatóak.</w:t>
      </w:r>
    </w:p>
    <w:p w14:paraId="1BF11027" w14:textId="77777777" w:rsidR="00E2794D" w:rsidRDefault="00E2794D" w:rsidP="00E2794D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Kliens hardveres címe </w:t>
      </w:r>
      <w:r>
        <w:t>- Meghatározza a kliens fizikai rétegét.</w:t>
      </w:r>
    </w:p>
    <w:p w14:paraId="0A055FC5" w14:textId="77777777" w:rsidR="00E2794D" w:rsidRDefault="00E2794D" w:rsidP="00E2794D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Szerver neve: </w:t>
      </w:r>
      <w:r>
        <w:t>- A DHCPOFFER és DHCPACK üzeneteket küldő szerver használja. Ebben a mezőben opcionálisan szerepelhet a saját neve. A név lehet egy egyszerű szöveges becenév vagy egy DNS-tartománynév, mint például a dhcpserver.netacad.net.</w:t>
      </w:r>
    </w:p>
    <w:p w14:paraId="0B37B381" w14:textId="77777777" w:rsidR="00E2794D" w:rsidRDefault="00E2794D" w:rsidP="00E2794D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Indítófájl neve </w:t>
      </w:r>
      <w:r>
        <w:t>- A kliens opcionálisan használhatja a DHCPDISCOVER üzenetet egy konkrét betöltőfájl-típus kéréséhez. A szerver egy DHCPOFFER üzenetben adja meg az indítófájl teljes könyvtár- és fájlnevét.</w:t>
      </w:r>
    </w:p>
    <w:p w14:paraId="72EE1269" w14:textId="77777777" w:rsidR="00E2794D" w:rsidRDefault="00E2794D" w:rsidP="00E2794D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DHCP-opciók </w:t>
      </w:r>
      <w:r>
        <w:t>- Tartalmazza a DHCP-opciókat, beleértve a DHCP alapvető működéséhez szükséges különféle paramétereket. A mező hosszúsága változó. Kliens és szerver egyaránt használhatja ezt a mezőt.</w:t>
      </w:r>
    </w:p>
    <w:p w14:paraId="324528FA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3BFB8E75" wp14:editId="3C94E29D">
            <wp:extent cx="5760720" cy="3239135"/>
            <wp:effectExtent l="0" t="0" r="0" b="0"/>
            <wp:docPr id="1210756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5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v4</w:t>
      </w:r>
    </w:p>
    <w:p w14:paraId="2241C8C7" w14:textId="77777777" w:rsidR="00E2794D" w:rsidRDefault="00E2794D" w:rsidP="00E2794D">
      <w:pPr>
        <w:pStyle w:val="Cmsor2"/>
      </w:pPr>
      <w:r>
        <w:t>A DHCPv4 működése</w:t>
      </w:r>
    </w:p>
    <w:p w14:paraId="50C0387C" w14:textId="77777777" w:rsidR="00E2794D" w:rsidRDefault="00E2794D" w:rsidP="00E2794D">
      <w:pPr>
        <w:pStyle w:val="NormlWeb"/>
      </w:pPr>
      <w:r>
        <w:t xml:space="preserve">Amennyiben egy kliens úgy van beállítva, hogy az IPv4-beállításokat dinamikusan kapja, és kapcsolódni kíván a hálózathoz, a DHCPv4-szerverhez fordul a címzési információkért. Indításkor vagy aktív hálózati kapcsolat érzékelésekor a kliens egy DHCPDISCOVER üzenetet küld szét. Mivel a kliens semmilyen ismerettel nem rendelkezik arról az alhálózatról, amelyhez kapcsolódott, ezért a DHCPDISCOVER egy IPv4 szórásos üzenet (a 255.255.255.255 IPv4-célcímmel). Mivel a kliens még nem rendelkezik beállított IPv4-címmel, ezért IPv4-forráscímként a 0.0.0.0 szerepel. </w:t>
      </w:r>
    </w:p>
    <w:p w14:paraId="7943BDBE" w14:textId="77777777" w:rsidR="00E2794D" w:rsidRDefault="00E2794D" w:rsidP="00E2794D">
      <w:pPr>
        <w:pStyle w:val="NormlWeb"/>
      </w:pPr>
      <w:r>
        <w:t xml:space="preserve">Ahogy az 1. ábrán is látható, a kliens IPv4-címe (CIADDR), az alapértelmezett átjáró címe (GIADDR), valamint az alhálózati maszk mind a 0.0.0.0 cím használatát jelzik. </w:t>
      </w:r>
    </w:p>
    <w:p w14:paraId="36D313EA" w14:textId="77777777" w:rsidR="00E2794D" w:rsidRDefault="00E2794D" w:rsidP="00E2794D">
      <w:pPr>
        <w:pStyle w:val="NormlWeb"/>
      </w:pPr>
      <w:r>
        <w:rPr>
          <w:b/>
          <w:bCs/>
        </w:rPr>
        <w:t>MEGJEGYZÉS</w:t>
      </w:r>
      <w:r>
        <w:t>: Ismeretlen információk küldése a 0.0.0.0 cím használatával történik.</w:t>
      </w:r>
    </w:p>
    <w:p w14:paraId="5AAFD571" w14:textId="77777777" w:rsidR="00E2794D" w:rsidRDefault="00E2794D" w:rsidP="00E2794D">
      <w:pPr>
        <w:pStyle w:val="NormlWeb"/>
      </w:pPr>
      <w:r>
        <w:t xml:space="preserve">Amikor a DHCPv4-szerver DHCPDISCOVER üzenetet kap, válaszként egy DHCPOFFER üzenetet küld el. Ez az üzenet tartalmazza a kliens kezdőbeállításait, beleértve a szerver által kínált IPv4-címet és alhálózati maszkot, a bérleti időt, valamint az adatokat kínáló DHCPv4-szerver címét. </w:t>
      </w:r>
    </w:p>
    <w:p w14:paraId="269C3D4C" w14:textId="77777777" w:rsidR="00E2794D" w:rsidRDefault="00E2794D" w:rsidP="00E2794D">
      <w:pPr>
        <w:pStyle w:val="NormlWeb"/>
      </w:pPr>
      <w:r>
        <w:t xml:space="preserve">Beállítható, hogy a DHCPOFFER üzenet tartalmazzon egyéb információkat is, mint például a bérletmegújítási időt, valamint a DNS-szerver címét. </w:t>
      </w:r>
    </w:p>
    <w:p w14:paraId="52E86001" w14:textId="77777777" w:rsidR="00E2794D" w:rsidRDefault="00E2794D" w:rsidP="00E2794D">
      <w:pPr>
        <w:pStyle w:val="NormlWeb"/>
      </w:pPr>
      <w:r>
        <w:t>Ahogy a 2. ábrán is látható, a DHCP-szerver a DHCPDISCOVER üzenetre küldött válaszában értéket rendel a kliens címéhez (CIADDR), valamint az alhálózati maszkhoz. A keret összeállításánál és a kérést intéző klienshez történő elküldésénél a kliens hardveres címét (CHADDR) használja.</w:t>
      </w:r>
    </w:p>
    <w:p w14:paraId="37B7E692" w14:textId="77777777" w:rsidR="00E2794D" w:rsidRDefault="00E2794D" w:rsidP="00E2794D">
      <w:pPr>
        <w:pStyle w:val="NormlWeb"/>
      </w:pPr>
      <w:r>
        <w:lastRenderedPageBreak/>
        <w:t xml:space="preserve">A folyamat a kliens és a szerver nyugtázó üzeneteinek elküldésével zárul. </w:t>
      </w:r>
    </w:p>
    <w:p w14:paraId="25155192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36C67F25" wp14:editId="78088DAC">
            <wp:extent cx="5760720" cy="3239135"/>
            <wp:effectExtent l="0" t="0" r="0" b="0"/>
            <wp:docPr id="942978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78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FFA83" wp14:editId="7AAA7DAE">
            <wp:extent cx="5760720" cy="3239135"/>
            <wp:effectExtent l="0" t="0" r="0" b="0"/>
            <wp:docPr id="8385083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083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v4</w:t>
      </w:r>
    </w:p>
    <w:p w14:paraId="3DE72269" w14:textId="77777777" w:rsidR="00E2794D" w:rsidRDefault="00E2794D" w:rsidP="00E2794D">
      <w:pPr>
        <w:pStyle w:val="Cmsor2"/>
      </w:pPr>
      <w:r>
        <w:t>A DHCPv4-szerver alapbeállításainak megadása</w:t>
      </w:r>
    </w:p>
    <w:p w14:paraId="671FDDD9" w14:textId="77777777" w:rsidR="00E2794D" w:rsidRDefault="00E2794D" w:rsidP="00E2794D">
      <w:pPr>
        <w:pStyle w:val="NormlWeb"/>
      </w:pPr>
      <w:r>
        <w:t>Egy Cisco IOS operációs rendszert futtató forgalomirányító is beállítható DHCPv4 szervernek. A Cisco IOS DHCPv4-szervere képes a forgalomirányítón belül megadott címkészletek IPv4-címeinek a DHCPv4-kliensek felé történő kiosztására és kezelésére. Ezt illusztrálja az 1. ábrán látható topológia.</w:t>
      </w:r>
    </w:p>
    <w:p w14:paraId="4C8EC784" w14:textId="77777777" w:rsidR="00E2794D" w:rsidRDefault="00E2794D" w:rsidP="00E2794D">
      <w:pPr>
        <w:pStyle w:val="NormlWeb"/>
      </w:pPr>
      <w:r>
        <w:rPr>
          <w:b/>
          <w:bCs/>
        </w:rPr>
        <w:t>1. lépés: IPv4-címek kizárása</w:t>
      </w:r>
      <w:r>
        <w:t xml:space="preserve"> </w:t>
      </w:r>
    </w:p>
    <w:p w14:paraId="1C88EC32" w14:textId="77777777" w:rsidR="00E2794D" w:rsidRDefault="00E2794D" w:rsidP="00E2794D">
      <w:pPr>
        <w:pStyle w:val="NormlWeb"/>
      </w:pPr>
      <w:r>
        <w:lastRenderedPageBreak/>
        <w:t xml:space="preserve">A DHCPv4-szerverként működő forgalomirányító egy DHCPv4-címkészlet összes IPv4-címét kiosztja, hacsak nincs beállítva bizonyos címek kizárása. A készlet néhány IPv4-címe jellemzően a statikus címet igénylő hálózati eszközöknek van kiosztva. Ezért ezen címeket nem szabad más eszközöknek kiosztani! Bizonyos címek kizárásához használjuk az </w:t>
      </w:r>
      <w:r>
        <w:rPr>
          <w:rStyle w:val="cmd"/>
          <w:b/>
          <w:bCs/>
        </w:rPr>
        <w:t>ip dhcp excluded-address</w:t>
      </w:r>
      <w:r>
        <w:t xml:space="preserve"> parancsot a 2. ábrán látható módon.</w:t>
      </w:r>
    </w:p>
    <w:p w14:paraId="4BD9FA74" w14:textId="77777777" w:rsidR="00E2794D" w:rsidRDefault="00E2794D" w:rsidP="00E2794D">
      <w:pPr>
        <w:pStyle w:val="NormlWeb"/>
      </w:pPr>
      <w:r>
        <w:t>Cím vagy címtartomány kizárása az első és utolsó cím megadásával lehetséges. Érdemes a kizárt címek közé felvenni a forgalomirányítók, szerverek, hálózati nyomtatók és más manuálisan konfigurált eszközök címeit.</w:t>
      </w:r>
    </w:p>
    <w:p w14:paraId="046A0824" w14:textId="77777777" w:rsidR="00E2794D" w:rsidRDefault="00E2794D" w:rsidP="00E2794D">
      <w:pPr>
        <w:pStyle w:val="NormlWeb"/>
      </w:pPr>
      <w:r>
        <w:rPr>
          <w:b/>
          <w:bCs/>
        </w:rPr>
        <w:t>2. lépés: DHCPv4-készlet beállítása</w:t>
      </w:r>
      <w:r>
        <w:t xml:space="preserve"> </w:t>
      </w:r>
    </w:p>
    <w:p w14:paraId="72C6F1F1" w14:textId="77777777" w:rsidR="00E2794D" w:rsidRDefault="00E2794D" w:rsidP="00E2794D">
      <w:pPr>
        <w:pStyle w:val="NormlWeb"/>
      </w:pPr>
      <w:r>
        <w:t xml:space="preserve">A DHCPv4-szerverek beállítása magában foglalja a kiosztható címkészlet megadását. Ahogy a 3. ábrán is látható, az </w:t>
      </w:r>
      <w:r>
        <w:rPr>
          <w:rStyle w:val="cmd"/>
          <w:b/>
          <w:bCs/>
        </w:rPr>
        <w:t xml:space="preserve">ip dhcp pool </w:t>
      </w:r>
      <w:r>
        <w:rPr>
          <w:rStyle w:val="cmd"/>
          <w:i/>
          <w:iCs/>
        </w:rPr>
        <w:t>készlet-neve</w:t>
      </w:r>
      <w:r>
        <w:t xml:space="preserve"> parancs egy készletet hoz létre a megadott névvel, majd DHCPv4 konfigurációs módba lépteti a forgalomirányítót, amelyet az alábbi prompt is jelez: </w:t>
      </w:r>
      <w:r>
        <w:rPr>
          <w:rStyle w:val="cmd"/>
        </w:rPr>
        <w:t>Router(dhcp-config)#</w:t>
      </w:r>
      <w:r>
        <w:t>.</w:t>
      </w:r>
    </w:p>
    <w:p w14:paraId="553C927A" w14:textId="77777777" w:rsidR="00E2794D" w:rsidRDefault="00E2794D" w:rsidP="00E2794D">
      <w:pPr>
        <w:pStyle w:val="NormlWeb"/>
      </w:pPr>
      <w:r>
        <w:rPr>
          <w:b/>
          <w:bCs/>
        </w:rPr>
        <w:t>3. lépés: Konkrét feladatok beállítása</w:t>
      </w:r>
      <w:r>
        <w:t xml:space="preserve"> </w:t>
      </w:r>
    </w:p>
    <w:p w14:paraId="0FCC29C4" w14:textId="77777777" w:rsidR="00E2794D" w:rsidRDefault="00E2794D" w:rsidP="00E2794D">
      <w:pPr>
        <w:pStyle w:val="NormlWeb"/>
      </w:pPr>
      <w:r>
        <w:t xml:space="preserve">A 4. ábrán egy lista látható a DHCPv4-címkészlet beállításához szükséges feladatokról. Ezek egy része opcionális, míg a többi beállítás megadása kötelező. </w:t>
      </w:r>
    </w:p>
    <w:p w14:paraId="266AF6B5" w14:textId="77777777" w:rsidR="00E2794D" w:rsidRDefault="00E2794D" w:rsidP="00E2794D">
      <w:pPr>
        <w:pStyle w:val="NormlWeb"/>
      </w:pPr>
      <w:r>
        <w:t xml:space="preserve">A címkészletet, valamint az alapértelmezett átjáró szerepét betöltő forgalomirányítót be kell állítani. A </w:t>
      </w:r>
      <w:r>
        <w:rPr>
          <w:rStyle w:val="cmd"/>
          <w:b/>
          <w:bCs/>
        </w:rPr>
        <w:t>network</w:t>
      </w:r>
      <w:r>
        <w:t xml:space="preserve"> utasítással adhatjuk meg a bérelhető címek tartományát. </w:t>
      </w:r>
    </w:p>
    <w:p w14:paraId="70874190" w14:textId="77777777" w:rsidR="00E2794D" w:rsidRDefault="00E2794D" w:rsidP="00E2794D">
      <w:pPr>
        <w:pStyle w:val="NormlWeb"/>
      </w:pPr>
      <w:r>
        <w:t xml:space="preserve">A </w:t>
      </w:r>
      <w:r>
        <w:rPr>
          <w:rStyle w:val="cmd"/>
          <w:b/>
          <w:bCs/>
        </w:rPr>
        <w:t>default-router</w:t>
      </w:r>
      <w:r>
        <w:t xml:space="preserve"> paranccsal adható meg az alapértelmezett átjáró. Az átjáró jellemzően a klienseszközökhöz legközelebb található forgalomirányító LAN interfésze. Egy átjáró megadása kötelező, de akár nyolc cím is megadható, ha több is van belőlük.</w:t>
      </w:r>
    </w:p>
    <w:p w14:paraId="0FEB19EA" w14:textId="77777777" w:rsidR="00E2794D" w:rsidRDefault="00E2794D" w:rsidP="00E2794D">
      <w:pPr>
        <w:pStyle w:val="NormlWeb"/>
      </w:pPr>
      <w:r>
        <w:t xml:space="preserve">A többi DHCPv4-címkészletre vonatkozó parancs megadása nem kötelező. A DHCPv4-kliens számára elérhető DNS-szerver IPv4-címét például a </w:t>
      </w:r>
      <w:r>
        <w:rPr>
          <w:rStyle w:val="cmd"/>
          <w:b/>
          <w:bCs/>
        </w:rPr>
        <w:t>dns-server</w:t>
      </w:r>
      <w:r>
        <w:t xml:space="preserve"> paranccsal lehet beállítani. A </w:t>
      </w:r>
      <w:r>
        <w:rPr>
          <w:rStyle w:val="cmd"/>
          <w:b/>
          <w:bCs/>
        </w:rPr>
        <w:t xml:space="preserve">domain-name </w:t>
      </w:r>
      <w:r>
        <w:rPr>
          <w:rStyle w:val="cmd"/>
          <w:i/>
          <w:iCs/>
        </w:rPr>
        <w:t>tartománynév</w:t>
      </w:r>
      <w:r>
        <w:t xml:space="preserve"> használatával adható meg a tartomány neve. A DHCPv4-bérlet időtartama módosítható a </w:t>
      </w:r>
      <w:r>
        <w:rPr>
          <w:rStyle w:val="cmd"/>
          <w:b/>
          <w:bCs/>
        </w:rPr>
        <w:t>lease</w:t>
      </w:r>
      <w:r>
        <w:t xml:space="preserve"> paranccsal. Az alapértelmezett bérleti idő egy nap. A </w:t>
      </w:r>
      <w:r>
        <w:rPr>
          <w:rStyle w:val="cmd"/>
          <w:b/>
          <w:bCs/>
        </w:rPr>
        <w:t>netbios-name-server</w:t>
      </w:r>
      <w:r>
        <w:t xml:space="preserve"> parancs használatával megadható a NetBIOS WINS szerver.</w:t>
      </w:r>
    </w:p>
    <w:p w14:paraId="494DEF5D" w14:textId="77777777" w:rsidR="00E2794D" w:rsidRDefault="00E2794D" w:rsidP="00E2794D">
      <w:pPr>
        <w:pStyle w:val="NormlWeb"/>
      </w:pPr>
      <w:r>
        <w:rPr>
          <w:b/>
          <w:bCs/>
        </w:rPr>
        <w:t>DHCPv4 példa</w:t>
      </w:r>
      <w:r>
        <w:t xml:space="preserve"> </w:t>
      </w:r>
    </w:p>
    <w:p w14:paraId="4DE495F4" w14:textId="77777777" w:rsidR="00E2794D" w:rsidRDefault="00E2794D" w:rsidP="00E2794D">
      <w:pPr>
        <w:pStyle w:val="NormlWeb"/>
      </w:pPr>
      <w:r>
        <w:t>Az 5. ábrán látható a 192.168.10.0/24 LAN számára DHCPv4-szerverként szolgáló R1 forgalomirányítón megadott DHCPv4-alapbeállítások mintakonfigurációja, amely az 1. ábra topológiáját veszi alapul.</w:t>
      </w:r>
    </w:p>
    <w:p w14:paraId="5559A34E" w14:textId="77777777" w:rsidR="00E2794D" w:rsidRDefault="00E2794D" w:rsidP="00E2794D">
      <w:pPr>
        <w:pStyle w:val="NormlWeb"/>
      </w:pPr>
      <w:r>
        <w:rPr>
          <w:b/>
          <w:bCs/>
        </w:rPr>
        <w:t>A DHCPv4 letiltása</w:t>
      </w:r>
      <w:r>
        <w:t xml:space="preserve"> </w:t>
      </w:r>
    </w:p>
    <w:p w14:paraId="6ADAD63A" w14:textId="77777777" w:rsidR="00E2794D" w:rsidRDefault="00E2794D" w:rsidP="00E2794D">
      <w:pPr>
        <w:pStyle w:val="NormlWeb"/>
      </w:pPr>
      <w:r>
        <w:t xml:space="preserve">A DHCPv4-szolgáltatás alapesetben engedélyezve van, amennyiben a Cisco IOS adott változata képes ilyen szolgáltatást nyújtani. A szolgáltatást a </w:t>
      </w:r>
      <w:r>
        <w:rPr>
          <w:rStyle w:val="cmd"/>
          <w:b/>
          <w:bCs/>
        </w:rPr>
        <w:t>no service dhcp</w:t>
      </w:r>
      <w:r>
        <w:t xml:space="preserve"> globális konfigurációs paranccsal tilthatjuk le. A </w:t>
      </w:r>
      <w:r>
        <w:rPr>
          <w:rStyle w:val="cmd"/>
          <w:b/>
          <w:bCs/>
        </w:rPr>
        <w:t>service dhcp</w:t>
      </w:r>
      <w:r>
        <w:t xml:space="preserve"> globális konfigurációs parancs kiadásával később újra engedélyezhetjük a szolgáltatást. Ha a paraméterek nincsenek beállítva, a szolgáltatás engedélyezésének nincs semmilyen hatása.</w:t>
      </w:r>
    </w:p>
    <w:p w14:paraId="685968AD" w14:textId="77777777" w:rsidR="00E2794D" w:rsidRDefault="00E2794D" w:rsidP="00E2794D">
      <w:pPr>
        <w:pStyle w:val="NormlWeb"/>
      </w:pPr>
      <w:r>
        <w:lastRenderedPageBreak/>
        <w:t>A 6. ábrán található parancsszimulátor segítségével a fentiekhez hasonló paraméterek állíthatók be az R1 forgalomirányítón a 192.168.10.0/24 LAN számára.</w:t>
      </w:r>
    </w:p>
    <w:p w14:paraId="4911AD8F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79A4736B" wp14:editId="34ECCFC6">
            <wp:extent cx="5760720" cy="3239135"/>
            <wp:effectExtent l="0" t="0" r="0" b="0"/>
            <wp:docPr id="20842541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541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BBB2A" wp14:editId="1D782B1A">
            <wp:extent cx="5760720" cy="3239135"/>
            <wp:effectExtent l="0" t="0" r="0" b="0"/>
            <wp:docPr id="13488595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59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A4D34" wp14:editId="5A1085AD">
            <wp:extent cx="5760720" cy="3239135"/>
            <wp:effectExtent l="0" t="0" r="0" b="0"/>
            <wp:docPr id="18351696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696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52A1E" wp14:editId="608DACCB">
            <wp:extent cx="5760720" cy="3239135"/>
            <wp:effectExtent l="0" t="0" r="0" b="0"/>
            <wp:docPr id="10584231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231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AD72A" wp14:editId="248D43EC">
            <wp:extent cx="5760720" cy="3239135"/>
            <wp:effectExtent l="0" t="0" r="0" b="0"/>
            <wp:docPr id="9113629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629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36A28" wp14:editId="18BC6DEE">
            <wp:extent cx="5760720" cy="3239135"/>
            <wp:effectExtent l="0" t="0" r="0" b="0"/>
            <wp:docPr id="17728650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650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v4</w:t>
      </w:r>
    </w:p>
    <w:p w14:paraId="463C1254" w14:textId="77777777" w:rsidR="00E2794D" w:rsidRDefault="00E2794D" w:rsidP="00E2794D">
      <w:pPr>
        <w:pStyle w:val="Cmsor2"/>
      </w:pPr>
      <w:r>
        <w:t>A DHCPv4-szerver alapbeállításainak megadása</w:t>
      </w:r>
    </w:p>
    <w:p w14:paraId="0997F005" w14:textId="77777777" w:rsidR="00E2794D" w:rsidRDefault="00E2794D" w:rsidP="00E2794D">
      <w:pPr>
        <w:pStyle w:val="NormlWeb"/>
      </w:pPr>
      <w:r>
        <w:t xml:space="preserve">A példában szereplő kimenet az 1. ábra topológiája alapján készült. Az R1 forgalomirányító beállítása DHCPv4-szolgáltatások nyújtására már megtörtént. A PC1 elindítására még nem került sor, ezért IP-címmel sem rendelkezik. </w:t>
      </w:r>
    </w:p>
    <w:p w14:paraId="24DF9894" w14:textId="77777777" w:rsidR="00E2794D" w:rsidRDefault="00E2794D" w:rsidP="00E2794D">
      <w:pPr>
        <w:pStyle w:val="NormlWeb"/>
      </w:pPr>
      <w:r>
        <w:t>A 2. ábrán látható</w:t>
      </w:r>
      <w:r>
        <w:rPr>
          <w:rStyle w:val="cmd"/>
          <w:b/>
          <w:bCs/>
        </w:rPr>
        <w:t xml:space="preserve"> show running-config | section dhcp </w:t>
      </w:r>
      <w:r>
        <w:t xml:space="preserve">parancs kimenete megjeleníti az R1 forgalomirányítón kiadott DHCPv4-parancsokat. A </w:t>
      </w:r>
      <w:r>
        <w:rPr>
          <w:rStyle w:val="cmd"/>
          <w:b/>
          <w:bCs/>
        </w:rPr>
        <w:t xml:space="preserve">| section </w:t>
      </w:r>
      <w:r>
        <w:t>paraméter kizárólag a DHCPv4-beállításokhoz kapcsolódó parancsokat jeleníti meg.</w:t>
      </w:r>
    </w:p>
    <w:p w14:paraId="30ED386A" w14:textId="77777777" w:rsidR="00E2794D" w:rsidRDefault="00E2794D" w:rsidP="00E2794D">
      <w:pPr>
        <w:pStyle w:val="NormlWeb"/>
      </w:pPr>
      <w:r>
        <w:lastRenderedPageBreak/>
        <w:t xml:space="preserve">A DHCPv4 működése a 3. ábrán látható </w:t>
      </w:r>
      <w:r>
        <w:rPr>
          <w:rStyle w:val="cmd"/>
          <w:b/>
          <w:bCs/>
        </w:rPr>
        <w:t xml:space="preserve">show ip dhcp binding </w:t>
      </w:r>
      <w:r>
        <w:t xml:space="preserve">paranccsal ellenőrizhető. Ez megjeleníti a DHCPv4-szolgáltatás által kiosztott összes IPv4-cím, valamint hozzárendelt MAC-cím listáját. A 3. ábrán látható </w:t>
      </w:r>
      <w:r>
        <w:rPr>
          <w:rStyle w:val="cmd"/>
          <w:b/>
          <w:bCs/>
        </w:rPr>
        <w:t>show ip dhcp server statistics</w:t>
      </w:r>
      <w:r>
        <w:t xml:space="preserve"> paranccsal ellenőrizhetők a forgalomirányító által fogadott és küldött DHCPv4-üzenetek. A parancs segítségével a fogadott és küldött DHCPv4-üzenetek számát is meg lehet jeleníteni.</w:t>
      </w:r>
    </w:p>
    <w:p w14:paraId="1799FB66" w14:textId="77777777" w:rsidR="00E2794D" w:rsidRDefault="00E2794D" w:rsidP="00E2794D">
      <w:pPr>
        <w:pStyle w:val="NormlWeb"/>
      </w:pPr>
      <w:r>
        <w:t>Ahogy a fenti parancsok kimenetéből is látszik, jelenleg nincs aktív hozzárendelés, és a statisztikák szerint sem történt üzenetküldés vagy -fogadás. Eddig a pillanatig egyetlen eszköz sem igényelt DHCPv4-szolgáltatásokat az R1 forgalomirányítótól.</w:t>
      </w:r>
    </w:p>
    <w:p w14:paraId="094E3713" w14:textId="77777777" w:rsidR="00E2794D" w:rsidRDefault="00E2794D" w:rsidP="00E2794D">
      <w:pPr>
        <w:pStyle w:val="NormlWeb"/>
      </w:pPr>
      <w:r>
        <w:t>A 4. ábrán ugyanazon parancsok kimenete látszik, de már a PC1 és a PC2 bekapcsolása és elindítása után.</w:t>
      </w:r>
    </w:p>
    <w:p w14:paraId="18A37E2A" w14:textId="77777777" w:rsidR="00E2794D" w:rsidRDefault="00E2794D" w:rsidP="00E2794D">
      <w:pPr>
        <w:pStyle w:val="NormlWeb"/>
      </w:pPr>
      <w:r>
        <w:t>Vegyük észre, hogy a megjelenő információk szerint a kiosztott 192.168.10.10 és 192.168.11.10 IPv4-címek MAC-címhez való hozzárendelése megtörtént! A statisztikák között megjelenik a DHCPDISCOVER, DHCPREQUEST, DHCPOFFER, valamint a DHCPACK tevékenység.</w:t>
      </w:r>
    </w:p>
    <w:p w14:paraId="532BD5D1" w14:textId="77777777" w:rsidR="00E2794D" w:rsidRDefault="00E2794D" w:rsidP="00E2794D">
      <w:pPr>
        <w:pStyle w:val="NormlWeb"/>
      </w:pPr>
      <w:r>
        <w:t>Az 5. ábrán látható</w:t>
      </w:r>
      <w:r>
        <w:rPr>
          <w:rStyle w:val="cmd"/>
          <w:b/>
          <w:bCs/>
        </w:rPr>
        <w:t xml:space="preserve"> ipconfig /all</w:t>
      </w:r>
      <w:r>
        <w:t xml:space="preserve"> parancs PC1 számítógépen történő kiadásával megjelennek a TCP/IP paraméterek. Mivel a PC1 a 192.168.10.0/24 hálózati szegmensre kapcsolódik, ezért automatikusan megkapja a DNS-utótagot, az IPv4-címet, az alhálózati maszkot, az alapértelmezett átjárót, valamint a DNS-szerver címét is. A forgalomirányító interfészeinek beállítására nincs szükség. Amennyiben egy PC olyan hálózati szegmensre kapcsolódik, ahol van rendelkezésre álló DHCPv4-címkészlet, a PC automatikusan a megfelelő címkészletből kaphat IPv4-címet.</w:t>
      </w:r>
    </w:p>
    <w:p w14:paraId="53B6947B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0FD1FE6F" wp14:editId="061A99EE">
            <wp:extent cx="5760720" cy="3239135"/>
            <wp:effectExtent l="0" t="0" r="0" b="0"/>
            <wp:docPr id="16963492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492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FFC61" wp14:editId="3FD1E291">
            <wp:extent cx="5760720" cy="3239135"/>
            <wp:effectExtent l="0" t="0" r="0" b="0"/>
            <wp:docPr id="19861873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873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D9988" wp14:editId="4327F3D6">
            <wp:extent cx="5760720" cy="3239135"/>
            <wp:effectExtent l="0" t="0" r="0" b="0"/>
            <wp:docPr id="10606500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500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23547" wp14:editId="2B82CB26">
            <wp:extent cx="5760720" cy="3239135"/>
            <wp:effectExtent l="0" t="0" r="0" b="0"/>
            <wp:docPr id="165227747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774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82913" wp14:editId="5B0CA78D">
            <wp:extent cx="5760720" cy="3239135"/>
            <wp:effectExtent l="0" t="0" r="0" b="0"/>
            <wp:docPr id="71665193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19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v4</w:t>
      </w:r>
    </w:p>
    <w:p w14:paraId="1E6B1F8F" w14:textId="77777777" w:rsidR="00E2794D" w:rsidRDefault="00E2794D" w:rsidP="00E2794D">
      <w:pPr>
        <w:pStyle w:val="Cmsor2"/>
      </w:pPr>
      <w:r>
        <w:t>A DHCPv4-szerver alapbeállításainak megadása</w:t>
      </w:r>
    </w:p>
    <w:p w14:paraId="0EA66182" w14:textId="77777777" w:rsidR="00E2794D" w:rsidRDefault="00E2794D" w:rsidP="00E2794D">
      <w:pPr>
        <w:pStyle w:val="NormlWeb"/>
      </w:pPr>
      <w:r>
        <w:rPr>
          <w:b/>
          <w:bCs/>
        </w:rPr>
        <w:t>Mi a DHCP-közvetítő?</w:t>
      </w:r>
      <w:r>
        <w:t xml:space="preserve"> </w:t>
      </w:r>
    </w:p>
    <w:p w14:paraId="1FF76051" w14:textId="77777777" w:rsidR="00E2794D" w:rsidRDefault="00E2794D" w:rsidP="00E2794D">
      <w:pPr>
        <w:pStyle w:val="NormlWeb"/>
      </w:pPr>
      <w:r>
        <w:t xml:space="preserve">Az összetett, hierarchikus hálózatokban a vállalati szerverek általában egy szerverfarmon találhatók. Ezek a szerverek DHCP, DNS, TFTP és FTP szolgáltatásokat nyújthatnak a hálózat számára. A hálózati kliensek jellemzően nincsenek egy alhálózaton ezekkel a szerverekkel. A kliensek gyakran szórásos üzenetek segítségével találják meg a szervereket, és veszik igénybe az általuk kínált szolgáltatásokat. </w:t>
      </w:r>
    </w:p>
    <w:p w14:paraId="7036BDB8" w14:textId="77777777" w:rsidR="00E2794D" w:rsidRDefault="00E2794D" w:rsidP="00E2794D">
      <w:pPr>
        <w:pStyle w:val="NormlWeb"/>
      </w:pPr>
      <w:r>
        <w:t>Az 1. ábrán a PC1 szórásos üzenet segítségével próbál IPv4-címet szerezni egy DHCP-szervertől. Ebben a példában az R1 forgalomirányító nincs beállítva, hogy DHCPv4-szerverként működjön, így a szórást sem továbbítja. Mivel a DHCPv4-szerver egy másik hálózaton van, ezért a PC1 nem kaphat IP-címet a DHCP segítségével.</w:t>
      </w:r>
    </w:p>
    <w:p w14:paraId="7F1921D1" w14:textId="77777777" w:rsidR="00E2794D" w:rsidRDefault="00E2794D" w:rsidP="00E2794D">
      <w:pPr>
        <w:pStyle w:val="NormlWeb"/>
      </w:pPr>
      <w:r>
        <w:t>A 2. ábrán a PC1 megpróbálja megújítani az IPv4-címét. Ezt az</w:t>
      </w:r>
      <w:r>
        <w:rPr>
          <w:rStyle w:val="cmd"/>
          <w:b/>
          <w:bCs/>
        </w:rPr>
        <w:t xml:space="preserve"> ipconfig /release</w:t>
      </w:r>
      <w:r>
        <w:t xml:space="preserve"> parancs kiadása teszi lehetővé. Vegyük észre, hogy az IPv4-cím felszabadítása után a 0.0.0.0 cím jelenik meg. Ezután az</w:t>
      </w:r>
      <w:r>
        <w:rPr>
          <w:rStyle w:val="cmd"/>
          <w:b/>
          <w:bCs/>
        </w:rPr>
        <w:t xml:space="preserve"> ipconfig /renew </w:t>
      </w:r>
      <w:r>
        <w:t>parancs kiadása következik. Ennek következtében a PC1 egy szórásos DHCPDISCOVER üzenetet küld szét. A parancs kimenetéből látszik, hogy a PC1 nem képes megtalálni a DHCPv4-szervert. Mivel a forgalomirányítók nem továbbítják a szórásos üzeneteket, ezért a kérés sikertelen.</w:t>
      </w:r>
    </w:p>
    <w:p w14:paraId="02335760" w14:textId="77777777" w:rsidR="00E2794D" w:rsidRDefault="00E2794D" w:rsidP="00E2794D">
      <w:pPr>
        <w:pStyle w:val="NormlWeb"/>
      </w:pPr>
      <w:r>
        <w:t xml:space="preserve">A probléma megoldására a rendszergazdák DHCPv4-szervereket adhatnak az összes alhálózathoz. Ugyanakkor ezen szolgáltatások több számítógépen történő futtatása többletköltséget és adminisztratív többletmunkát eredményez. </w:t>
      </w:r>
    </w:p>
    <w:p w14:paraId="06ABA883" w14:textId="77777777" w:rsidR="00E2794D" w:rsidRDefault="00E2794D" w:rsidP="00E2794D">
      <w:pPr>
        <w:pStyle w:val="NormlWeb"/>
      </w:pPr>
      <w:r>
        <w:t xml:space="preserve">Ennél jobb megoldás lehet egy Cisco IOS segédcím (helper address) beállítása. Ez lehetővé teszi, hogy egy forgalomirányító DHCPv4-szórásokat továbbítson a DHCPv4-szerver felé. </w:t>
      </w:r>
      <w:r>
        <w:lastRenderedPageBreak/>
        <w:t>Amikor a forgalomirányító továbbküldi a címkéréseket, DHCPv4-közvetítőként működik. A példában szereplő topológiában a PC1 egy szórásos kéréssel próbál egy DHCPv4-szervert találni. Ha az R1 forgalomirányító DHCPv4-közvetítőként lenne beállítva, a kérést a 192.168.11.0 alhálózaton található DHCPv4-szerver felé továbbítaná.</w:t>
      </w:r>
    </w:p>
    <w:p w14:paraId="026C6AA2" w14:textId="77777777" w:rsidR="00E2794D" w:rsidRDefault="00E2794D" w:rsidP="00E2794D">
      <w:pPr>
        <w:pStyle w:val="NormlWeb"/>
      </w:pPr>
      <w:r>
        <w:t xml:space="preserve">Az R1 forgalomirányító szórást fogadó interfészének beállítása a 3. ábrán látható </w:t>
      </w:r>
      <w:r>
        <w:rPr>
          <w:rStyle w:val="cmd"/>
          <w:b/>
          <w:bCs/>
        </w:rPr>
        <w:t>ip helper-address</w:t>
      </w:r>
      <w:r>
        <w:t xml:space="preserve"> interfész konfigurációs paranccsal történik. Az egyetlen beállítható paraméter a DHCPv4-szerver címe. </w:t>
      </w:r>
    </w:p>
    <w:p w14:paraId="14438670" w14:textId="77777777" w:rsidR="00E2794D" w:rsidRDefault="00E2794D" w:rsidP="00E2794D">
      <w:pPr>
        <w:pStyle w:val="NormlWeb"/>
      </w:pPr>
      <w:r>
        <w:t xml:space="preserve">Amikor az R1 forgalomirányító DHCPv4-közvetítőként van beállítva, elfogadja a DHCPv4-szolgáltatásra vonatkozó szórásos kéréseket, majd egyedi címzéssel továbbküldi azokat a 192.168.11.6 IPv4-címre. A </w:t>
      </w:r>
      <w:r>
        <w:rPr>
          <w:rStyle w:val="cmd"/>
          <w:b/>
          <w:bCs/>
        </w:rPr>
        <w:t>show ip interface</w:t>
      </w:r>
      <w:r>
        <w:t xml:space="preserve"> paranccsal ellenőrizhető a konfiguráció.</w:t>
      </w:r>
    </w:p>
    <w:p w14:paraId="7D8926BE" w14:textId="77777777" w:rsidR="00E2794D" w:rsidRDefault="00E2794D" w:rsidP="00E2794D">
      <w:pPr>
        <w:pStyle w:val="NormlWeb"/>
      </w:pPr>
      <w:r>
        <w:t>Ahogy a 4. ábrán is látszik, a PC1 így már kaphat IPv4-címet a DHCPv4-szervertől.</w:t>
      </w:r>
    </w:p>
    <w:p w14:paraId="11A04FD4" w14:textId="77777777" w:rsidR="00E2794D" w:rsidRDefault="00E2794D" w:rsidP="00E2794D">
      <w:pPr>
        <w:pStyle w:val="NormlWeb"/>
      </w:pPr>
      <w:r>
        <w:t xml:space="preserve">Nem csupán a DHCPv4-szolgáltatás esetében állítható be, hogy a forgalomirányító közvetítsen. Alapesetben az </w:t>
      </w:r>
      <w:r>
        <w:rPr>
          <w:rStyle w:val="cmd"/>
          <w:b/>
          <w:bCs/>
        </w:rPr>
        <w:t>ip helper-address</w:t>
      </w:r>
      <w:r>
        <w:t xml:space="preserve"> parancs hatására a készülékek a következő nyolc UDP alapú szolgáltatás forgalmát közvetítik:</w:t>
      </w:r>
    </w:p>
    <w:p w14:paraId="4E2326FF" w14:textId="77777777" w:rsidR="00E2794D" w:rsidRDefault="00E2794D" w:rsidP="00E2794D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 xml:space="preserve">37-es port: idő </w:t>
      </w:r>
    </w:p>
    <w:p w14:paraId="359BDA35" w14:textId="77777777" w:rsidR="00E2794D" w:rsidRDefault="00E2794D" w:rsidP="00E2794D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49-es port: TACACS</w:t>
      </w:r>
    </w:p>
    <w:p w14:paraId="370EE75D" w14:textId="77777777" w:rsidR="00E2794D" w:rsidRDefault="00E2794D" w:rsidP="00E2794D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t>53-as port: DNS</w:t>
      </w:r>
    </w:p>
    <w:p w14:paraId="51CEB8E5" w14:textId="77777777" w:rsidR="00E2794D" w:rsidRDefault="00E2794D" w:rsidP="00E2794D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t>67-es port: DHCP/BOOTP kliens</w:t>
      </w:r>
    </w:p>
    <w:p w14:paraId="0298086E" w14:textId="77777777" w:rsidR="00E2794D" w:rsidRDefault="00E2794D" w:rsidP="00E2794D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t>68-as port: DHCP/BOOTP szerver</w:t>
      </w:r>
    </w:p>
    <w:p w14:paraId="1D881245" w14:textId="77777777" w:rsidR="00E2794D" w:rsidRDefault="00E2794D" w:rsidP="00E2794D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>69-es port: TFTP</w:t>
      </w:r>
    </w:p>
    <w:p w14:paraId="08319E4A" w14:textId="77777777" w:rsidR="00E2794D" w:rsidRDefault="00E2794D" w:rsidP="00E2794D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>137-es port: NetBIOS névszolgáltatás</w:t>
      </w:r>
    </w:p>
    <w:p w14:paraId="7292305B" w14:textId="77777777" w:rsidR="00E2794D" w:rsidRDefault="00E2794D" w:rsidP="00E2794D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t>138-as port: NetBIOS datagram szolgáltatás</w:t>
      </w:r>
    </w:p>
    <w:p w14:paraId="6D560B17" w14:textId="77777777" w:rsidR="00E2794D" w:rsidRDefault="00E2794D" w:rsidP="00E2794D">
      <w:pPr>
        <w:pStyle w:val="NormlWeb"/>
      </w:pPr>
      <w:r>
        <w:t>Az 5. ábrán található parancsszimulátor segítségével a megfelelő forgalomirányítón beállíthatók a DHCPv4-közvetítő parancsok, így a PC3 kaphat IPv4-címet a DHCPv4-szervertől. Vegyük alapul az 1. ábrán látható hálózat topológiáját!</w:t>
      </w:r>
    </w:p>
    <w:p w14:paraId="18F47143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0F84AA69" wp14:editId="6F8A3DFB">
            <wp:extent cx="5760720" cy="3239135"/>
            <wp:effectExtent l="0" t="0" r="0" b="0"/>
            <wp:docPr id="11319669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66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8BD19" wp14:editId="23FB25C0">
            <wp:extent cx="5760720" cy="3239135"/>
            <wp:effectExtent l="0" t="0" r="0" b="0"/>
            <wp:docPr id="10022781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781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3FD08" wp14:editId="696F0447">
            <wp:extent cx="5760720" cy="3239135"/>
            <wp:effectExtent l="0" t="0" r="0" b="0"/>
            <wp:docPr id="13809485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485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4190B" wp14:editId="2F41A180">
            <wp:extent cx="5760720" cy="3239135"/>
            <wp:effectExtent l="0" t="0" r="0" b="0"/>
            <wp:docPr id="2553025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02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D7190" wp14:editId="615A4E6B">
            <wp:extent cx="5760720" cy="3239135"/>
            <wp:effectExtent l="0" t="0" r="0" b="0"/>
            <wp:docPr id="3364312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12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v4</w:t>
      </w:r>
    </w:p>
    <w:p w14:paraId="74A9CD36" w14:textId="77777777" w:rsidR="00E2794D" w:rsidRDefault="00E2794D" w:rsidP="00E2794D">
      <w:pPr>
        <w:pStyle w:val="Cmsor2"/>
      </w:pPr>
      <w:r>
        <w:t>DHCPv4 kliens beállítása</w:t>
      </w:r>
    </w:p>
    <w:p w14:paraId="31328176" w14:textId="77777777" w:rsidR="00E2794D" w:rsidRDefault="00E2794D" w:rsidP="00E2794D">
      <w:pPr>
        <w:pStyle w:val="NormlWeb"/>
      </w:pPr>
      <w:r>
        <w:t xml:space="preserve">Előfordul, hogy a kisirodai/otthoni környezetben, esetleg fiókirodában működő Cisco forgalomirányítókat DHCPv4-kliensként kell beállítani, hasonlóan az egyszerű számítógépekhez. A megfelelő módszer kiválasztása az internetszolgáltatótól függ. A kábel- vagy DSL-modemhez a legegyszerűbb esetekben az Ethernet-interfész használatával lehet kapcsolódni. Egy Ethernet-interfész DHCP-kliensként történő beállításához használjuk az </w:t>
      </w:r>
      <w:r>
        <w:rPr>
          <w:rStyle w:val="cmd"/>
          <w:b/>
          <w:bCs/>
        </w:rPr>
        <w:t>ip address dhcp</w:t>
      </w:r>
      <w:r>
        <w:t xml:space="preserve"> interfész konfigurációs parancsot.</w:t>
      </w:r>
    </w:p>
    <w:p w14:paraId="799D549F" w14:textId="77777777" w:rsidR="00E2794D" w:rsidRDefault="00E2794D" w:rsidP="00E2794D">
      <w:pPr>
        <w:pStyle w:val="NormlWeb"/>
      </w:pPr>
      <w:r>
        <w:t xml:space="preserve">Az 1. ábrán feltételezzük, hogy az internetszolgáltatót úgy konfigurálták, hogy a kiválasztott ügyfelek számára a 209.165.201.0/27 hálózati tartományból biztosítson IP-címeket. Miután a G0/1 interfészt konfiguráltuk az </w:t>
      </w:r>
      <w:r>
        <w:rPr>
          <w:rStyle w:val="cmd"/>
          <w:b/>
          <w:bCs/>
        </w:rPr>
        <w:t>ip address dhcp</w:t>
      </w:r>
      <w:r>
        <w:t xml:space="preserve"> paranccsal, a </w:t>
      </w:r>
      <w:r>
        <w:rPr>
          <w:rStyle w:val="cmd"/>
          <w:b/>
          <w:bCs/>
        </w:rPr>
        <w:t>show ip interface g0/1</w:t>
      </w:r>
      <w:r>
        <w:t xml:space="preserve"> paranccsal ellenőrizhetjük, hogy az interfész felkapcsolt állapotban van, címet pedig egy DHCPv4-szervertől kapott. </w:t>
      </w:r>
    </w:p>
    <w:p w14:paraId="23C43FEA" w14:textId="77777777" w:rsidR="00E2794D" w:rsidRDefault="00E2794D" w:rsidP="00E2794D">
      <w:pPr>
        <w:pStyle w:val="NormlWeb"/>
      </w:pPr>
      <w:r>
        <w:t>A 2. ábrán található parancsszimulátorral beállítható, hogy az internetszolgáltatóhoz kapcsolódó interfész a DHCP-szervertől kapjon címet.</w:t>
      </w:r>
    </w:p>
    <w:p w14:paraId="3AD4BA11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607F460C" wp14:editId="0DAF18C6">
            <wp:extent cx="5760720" cy="3239135"/>
            <wp:effectExtent l="0" t="0" r="0" b="0"/>
            <wp:docPr id="10093852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852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61250" wp14:editId="2E094B40">
            <wp:extent cx="5760720" cy="3239135"/>
            <wp:effectExtent l="0" t="0" r="0" b="0"/>
            <wp:docPr id="11578569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569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v4</w:t>
      </w:r>
    </w:p>
    <w:p w14:paraId="0DF2F1A6" w14:textId="77777777" w:rsidR="00E2794D" w:rsidRDefault="00E2794D" w:rsidP="00E2794D">
      <w:pPr>
        <w:pStyle w:val="Cmsor2"/>
      </w:pPr>
      <w:r>
        <w:t>DHCPv4 kliens beállítása</w:t>
      </w:r>
    </w:p>
    <w:p w14:paraId="3C2D2E1E" w14:textId="77777777" w:rsidR="00E2794D" w:rsidRDefault="00E2794D" w:rsidP="00E2794D">
      <w:pPr>
        <w:pStyle w:val="NormlWeb"/>
      </w:pPr>
      <w:r>
        <w:t xml:space="preserve">A kisebb, otthoni használatra készült szélessávú forgalomirányítók jellemzően beállíthatók úgy, hogy DSL- vagy kábelmodemen keresztül kapcsolódjanak az internetszolgáltatóhoz. A legtöbb esetben a kisirodai/otthoni forgalomirányítókat úgy állítják be, hogy a szolgáltatótól automatikusan kapjanak IPv4-címet. </w:t>
      </w:r>
    </w:p>
    <w:p w14:paraId="2C4F134F" w14:textId="77777777" w:rsidR="00E2794D" w:rsidRDefault="00E2794D" w:rsidP="00E2794D">
      <w:pPr>
        <w:pStyle w:val="NormlWeb"/>
      </w:pPr>
      <w:r>
        <w:t xml:space="preserve">Az ábrán például egy Linksys EA6500-as forgalomirányító alapértelmezés szerinti, WAN-beállításokat tartalmazó oldala látható. Figyeljük meg, hogy az internetkapcsolat típusa automatikus DHCP-konfigurációra (Automatic Configuration - DHCP) van beállítva. Ez azt </w:t>
      </w:r>
      <w:r>
        <w:lastRenderedPageBreak/>
        <w:t xml:space="preserve">jelenti, hogy ha a forgalomirányító például egy kábelmodemhez kapcsolódik, DHCPv4-klienssé válik, és az internetszolgáltatótól kér IPv4-címet. </w:t>
      </w:r>
    </w:p>
    <w:p w14:paraId="70A49271" w14:textId="77777777" w:rsidR="00E2794D" w:rsidRDefault="00E2794D" w:rsidP="00E2794D">
      <w:pPr>
        <w:pStyle w:val="NormlWeb"/>
      </w:pPr>
      <w:r>
        <w:rPr>
          <w:b/>
          <w:bCs/>
        </w:rPr>
        <w:t>MEGJEGYZÉS</w:t>
      </w:r>
      <w:r>
        <w:t>: A MAC-cím klónozása (MAC Address Clone) egy olyan funkció, amelynek segítségével egy konkrét címet adhatunk meg a forgalomirányító szolgáltató felőli interfészének MAC-forráscímeként. Számos internetszolgáltató az első beüzemeléshez használt eszköz MAC-címe alapján oszt IPv4-címet. Ha később egy másik eszközt, mint például egy kisirodai/otthoni forgalomirányítót csatlakoztatunk a szolgáltatóhoz, a szolgáltató megkövetelheti, hogy a WAN-interfészen az eredeti eszköz MAC-címe legyen beállítva.</w:t>
      </w:r>
    </w:p>
    <w:p w14:paraId="7492E399" w14:textId="77777777" w:rsidR="00E2794D" w:rsidRDefault="00E2794D" w:rsidP="00E2794D">
      <w:pPr>
        <w:pStyle w:val="Cmsor1"/>
      </w:pPr>
      <w:r>
        <w:t>DHCP v4</w:t>
      </w:r>
    </w:p>
    <w:p w14:paraId="423249CF" w14:textId="77777777" w:rsidR="00E2794D" w:rsidRDefault="00E2794D" w:rsidP="00E2794D">
      <w:pPr>
        <w:pStyle w:val="Cmsor2"/>
      </w:pPr>
      <w:r>
        <w:t>A DHCPv4 hibaelhárítása</w:t>
      </w:r>
    </w:p>
    <w:p w14:paraId="1E467353" w14:textId="77777777" w:rsidR="00E2794D" w:rsidRDefault="00E2794D" w:rsidP="00E2794D">
      <w:pPr>
        <w:pStyle w:val="NormlWeb"/>
      </w:pPr>
      <w:r>
        <w:t>A DHCPv4 problémáknak számos oka lehet. Okozhatják az operációs rendszerek szoftverhibái, a hálózati kártyák, a DHCP-közvetítők, de leggyakrabban konfigurációs hibákra vezethetők vissza. A potenciálisan problémás területek számából kifolyólag a hibaelhárítást módszeresen kell elvégeznünk, ahogy az ábrán is látható.</w:t>
      </w:r>
    </w:p>
    <w:p w14:paraId="0FC30AED" w14:textId="77777777" w:rsidR="00E2794D" w:rsidRDefault="00E2794D" w:rsidP="00E2794D">
      <w:pPr>
        <w:pStyle w:val="NormlWeb"/>
      </w:pPr>
      <w:r>
        <w:rPr>
          <w:b/>
          <w:bCs/>
        </w:rPr>
        <w:t>1. hibaelhárítási feladat: Az IPv4-címek ütközésének feloldása</w:t>
      </w:r>
      <w:r>
        <w:t xml:space="preserve"> </w:t>
      </w:r>
    </w:p>
    <w:p w14:paraId="4886DC6C" w14:textId="77777777" w:rsidR="00E2794D" w:rsidRDefault="00E2794D" w:rsidP="00E2794D">
      <w:pPr>
        <w:pStyle w:val="NormlWeb"/>
      </w:pPr>
      <w:r>
        <w:t>Egy IPv4-cím bérlete lejárhat úgy is, hogy a kliens még a hálózatra kapcsolódik. Amennyiben a kliens nem újítja meg a bérletet, a DHCPv4-szerver kioszthatja ezt az IPv4-címet egy másik kliensnek. Amikor a kliens újraindul, IPv4-címet fog igényelni. Ha a DHCPv4-szerver nem válaszol elég gyorsan, a kliens az utolsó IPv4-címet veszi használatba. Ekkor fordul elő az a helyzet, amikor két kliens ugyanazt az IPv4-címet használja, vagyis ütközés lép fel.</w:t>
      </w:r>
    </w:p>
    <w:p w14:paraId="78C2E928" w14:textId="77777777" w:rsidR="00E2794D" w:rsidRDefault="00E2794D" w:rsidP="00E2794D">
      <w:pPr>
        <w:pStyle w:val="NormlWeb"/>
      </w:pPr>
      <w:r>
        <w:t>A</w:t>
      </w:r>
      <w:r>
        <w:rPr>
          <w:rStyle w:val="cmd"/>
          <w:b/>
          <w:bCs/>
        </w:rPr>
        <w:t xml:space="preserve"> show ip dhcp conflict </w:t>
      </w:r>
      <w:r>
        <w:t>paranccsal kilistáztatható az összes olyan címütközés, amelyet a DHCP-szerver regisztrált. A szerver a</w:t>
      </w:r>
      <w:r>
        <w:rPr>
          <w:rStyle w:val="cmd"/>
          <w:b/>
          <w:bCs/>
        </w:rPr>
        <w:t xml:space="preserve"> ping </w:t>
      </w:r>
      <w:r>
        <w:t xml:space="preserve">parancs segítségével érzékeli a klienseket. A kliens az ARP címmeghatározó protokoll használatával érzékeli az ütközéseket. Címütközés esetén az érintett cím kikerül a kiosztható címek készletéből, és mindaddig vissza sem kerül, amíg a rendszergazda fel nem oldja az ütközést. </w:t>
      </w:r>
    </w:p>
    <w:p w14:paraId="6877A023" w14:textId="77777777" w:rsidR="00E2794D" w:rsidRDefault="00E2794D" w:rsidP="00E2794D">
      <w:pPr>
        <w:pStyle w:val="NormlWeb"/>
      </w:pPr>
      <w:r>
        <w:t>Az alábbi parancskimenet megjeleníti a problémás IP-címeket. Megmutatja a DHCP-szerver által kiosztott, ütközésben részt vevő IP-címek érzékelésének módját és idejét.</w:t>
      </w:r>
    </w:p>
    <w:p w14:paraId="50473B40" w14:textId="77777777" w:rsidR="00E2794D" w:rsidRDefault="00E2794D" w:rsidP="00E2794D">
      <w:pPr>
        <w:pStyle w:val="NormlWeb"/>
      </w:pPr>
      <w:r>
        <w:rPr>
          <w:rStyle w:val="cmd"/>
        </w:rPr>
        <w:t xml:space="preserve">R1# </w:t>
      </w:r>
      <w:r>
        <w:rPr>
          <w:rStyle w:val="cmd"/>
          <w:b/>
          <w:bCs/>
        </w:rPr>
        <w:t>show ip dhcp conflict</w:t>
      </w:r>
      <w:r>
        <w:rPr>
          <w:rStyle w:val="cmd"/>
        </w:rPr>
        <w:t xml:space="preserve"> </w:t>
      </w:r>
    </w:p>
    <w:p w14:paraId="57B8EC9A" w14:textId="77777777" w:rsidR="00E2794D" w:rsidRDefault="00E2794D" w:rsidP="00E2794D">
      <w:pPr>
        <w:pStyle w:val="NormlWeb"/>
      </w:pPr>
      <w:r>
        <w:rPr>
          <w:rStyle w:val="cmd"/>
        </w:rPr>
        <w:t>IP address Detection Method Detection time</w:t>
      </w:r>
      <w:r>
        <w:t xml:space="preserve"> </w:t>
      </w:r>
    </w:p>
    <w:p w14:paraId="6C59AE6D" w14:textId="77777777" w:rsidR="00E2794D" w:rsidRDefault="00E2794D" w:rsidP="00E2794D">
      <w:pPr>
        <w:pStyle w:val="NormlWeb"/>
      </w:pPr>
      <w:r>
        <w:rPr>
          <w:rStyle w:val="cmd"/>
        </w:rPr>
        <w:t>192.168.10.32 Ping Feb 16 2013 12:28 PM</w:t>
      </w:r>
      <w:r>
        <w:t xml:space="preserve"> </w:t>
      </w:r>
    </w:p>
    <w:p w14:paraId="47858DAC" w14:textId="77777777" w:rsidR="00E2794D" w:rsidRDefault="00E2794D" w:rsidP="00E2794D">
      <w:pPr>
        <w:pStyle w:val="NormlWeb"/>
      </w:pPr>
      <w:r>
        <w:rPr>
          <w:rStyle w:val="cmd"/>
        </w:rPr>
        <w:t>192.168.10.64 Gratuitous ARP Feb 23 2013 08:12 AM</w:t>
      </w:r>
      <w:r>
        <w:t xml:space="preserve"> </w:t>
      </w:r>
    </w:p>
    <w:p w14:paraId="6998E5E9" w14:textId="77777777" w:rsidR="00E2794D" w:rsidRDefault="00E2794D" w:rsidP="00E2794D">
      <w:pPr>
        <w:pStyle w:val="NormlWeb"/>
      </w:pPr>
      <w:r>
        <w:rPr>
          <w:b/>
          <w:bCs/>
        </w:rPr>
        <w:t>2. hibaelhárítási feladat: A fizikai kapcsolat ellenőrzése</w:t>
      </w:r>
      <w:r>
        <w:t xml:space="preserve"> </w:t>
      </w:r>
    </w:p>
    <w:p w14:paraId="29B90119" w14:textId="77777777" w:rsidR="00E2794D" w:rsidRDefault="00E2794D" w:rsidP="00E2794D">
      <w:pPr>
        <w:pStyle w:val="NormlWeb"/>
      </w:pPr>
      <w:r>
        <w:t>Először a</w:t>
      </w:r>
      <w:r>
        <w:rPr>
          <w:rStyle w:val="cmd"/>
          <w:b/>
          <w:bCs/>
        </w:rPr>
        <w:t xml:space="preserve"> show interface </w:t>
      </w:r>
      <w:r>
        <w:rPr>
          <w:rStyle w:val="cmd"/>
          <w:i/>
          <w:iCs/>
        </w:rPr>
        <w:t xml:space="preserve">interfész </w:t>
      </w:r>
      <w:r>
        <w:t xml:space="preserve">parancs segítségével igazoljuk, hogy a kliens számára alapértelmezett átjáróként megadott forgalomirányító interfésze működőképes. Ha az interfész </w:t>
      </w:r>
      <w:r>
        <w:lastRenderedPageBreak/>
        <w:t xml:space="preserve">nincs működő állapotban, a forgalom - beleértve a DHCP-kliens kéréseit is - nem halad át a porton. </w:t>
      </w:r>
    </w:p>
    <w:p w14:paraId="396BF3AD" w14:textId="77777777" w:rsidR="00E2794D" w:rsidRDefault="00E2794D" w:rsidP="00E2794D">
      <w:pPr>
        <w:pStyle w:val="NormlWeb"/>
      </w:pPr>
      <w:r>
        <w:rPr>
          <w:b/>
          <w:bCs/>
        </w:rPr>
        <w:t>3. hibaelhárítási feladat: A kapcsolat statikus IP-címmel történő ellenőrzése</w:t>
      </w:r>
      <w:r>
        <w:t xml:space="preserve"> </w:t>
      </w:r>
    </w:p>
    <w:p w14:paraId="7D6FF448" w14:textId="77777777" w:rsidR="00E2794D" w:rsidRDefault="00E2794D" w:rsidP="00E2794D">
      <w:pPr>
        <w:pStyle w:val="NormlWeb"/>
      </w:pPr>
      <w:r>
        <w:t>Ha bármilyen DHCPv4 problémába ütközünk, ellenőrizzük a hálózati kapcsolatot a kliensszámítógépen beállított statikus IPv4-címmel. Ha az állomás a statikusan beállított IPv4-címmel sem fér hozzá a hálózat erőforrásaihoz, akkor minden bizonnyal nem a DHCPv4-szolgáltatás felelős a hibáért. Ezen a ponton a hálózati kapcsolat hibaelhárítására van szükség.</w:t>
      </w:r>
    </w:p>
    <w:p w14:paraId="4AFB7673" w14:textId="77777777" w:rsidR="00E2794D" w:rsidRDefault="00E2794D" w:rsidP="00E2794D">
      <w:pPr>
        <w:pStyle w:val="NormlWeb"/>
      </w:pPr>
      <w:r>
        <w:rPr>
          <w:b/>
          <w:bCs/>
        </w:rPr>
        <w:t>4. hibaelhárítási feladat: A kapcsolóportok beállításainak ellenőrzése</w:t>
      </w:r>
      <w:r>
        <w:t xml:space="preserve"> </w:t>
      </w:r>
    </w:p>
    <w:p w14:paraId="2BFC0334" w14:textId="77777777" w:rsidR="00E2794D" w:rsidRDefault="00E2794D" w:rsidP="00E2794D">
      <w:pPr>
        <w:pStyle w:val="NormlWeb"/>
      </w:pPr>
      <w:r>
        <w:t>Ha a DHCPv4-kliens induláskor sem képes IPv4-címet kapni a DHCPv4-szervertől, akkor próbáljuk meg a klienst manuálisan egy DHCPv4-kérés küldésére kényszeríteni, hogy IPv4-címet szerezzen a DHCPv4-szervertől.</w:t>
      </w:r>
    </w:p>
    <w:p w14:paraId="7E13AB2B" w14:textId="77777777" w:rsidR="00E2794D" w:rsidRDefault="00E2794D" w:rsidP="00E2794D">
      <w:pPr>
        <w:pStyle w:val="NormlWeb"/>
      </w:pPr>
      <w:r>
        <w:rPr>
          <w:b/>
          <w:bCs/>
        </w:rPr>
        <w:t>MEGJEGYZÉS</w:t>
      </w:r>
      <w:r>
        <w:t xml:space="preserve">: Ha a kliens és a DHCPv4-szerver között van egy kapcsoló, és a kliens nem kapja meg a DHCP-beállításokat, a kapcsolóportok beállításaival lehet gond. Ide tartoznak a trönkölésből, az összefogott csatornák kialakításából, valamint az STP és az RSTP használatából eredő problémák. A PortFast konfiguráció, valamint az élportok beállítása megoldja a DHCPv4-kliensek leggyakoribb problémáit, amelyek egy Cisco kapcsoló első üzembe helyezésénél fordulnak elő. </w:t>
      </w:r>
    </w:p>
    <w:p w14:paraId="539A8330" w14:textId="77777777" w:rsidR="00E2794D" w:rsidRDefault="00E2794D" w:rsidP="00E2794D">
      <w:pPr>
        <w:pStyle w:val="NormlWeb"/>
      </w:pPr>
      <w:r>
        <w:rPr>
          <w:b/>
          <w:bCs/>
        </w:rPr>
        <w:t>5. hibaelhárítási feladat: A DHCPv4 egy alhálózaton vagy VLAN-on belüli működésének ellenőrzése</w:t>
      </w:r>
      <w:r>
        <w:t xml:space="preserve"> </w:t>
      </w:r>
    </w:p>
    <w:p w14:paraId="69A797EF" w14:textId="77777777" w:rsidR="00E2794D" w:rsidRDefault="00E2794D" w:rsidP="00E2794D">
      <w:pPr>
        <w:pStyle w:val="NormlWeb"/>
      </w:pPr>
      <w:r>
        <w:t>Fontos felismerni, hogy a DHCPv4 megfelelően működik-e, amikor a kliens és a DHCPv4-szerver egy alhálózaton vagy VLAN-ban van. Amennyiben a DHCPv4 egy alhálózaton vagy VLAN-on belüli működése megfelelő, akkor a probléma forrása a DHCP-közvetítő lehet. Ha a probléma még azután is fennáll, hogy a DHCPv4 működését a szerver alhálózatán vagy VLAN-ján belül ellenőriztük, akkor magával a DHCPv4-szerverrel lehet gond.</w:t>
      </w:r>
    </w:p>
    <w:p w14:paraId="5D7CA14F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9894F7" wp14:editId="3997A2D8">
            <wp:extent cx="5760720" cy="3239135"/>
            <wp:effectExtent l="0" t="0" r="0" b="0"/>
            <wp:docPr id="3706559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559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4CB6" w14:textId="77777777" w:rsidR="00E2794D" w:rsidRDefault="00E2794D" w:rsidP="00E2794D">
      <w:pPr>
        <w:pStyle w:val="Cmsor1"/>
      </w:pPr>
      <w:r>
        <w:t>DHCP v4</w:t>
      </w:r>
    </w:p>
    <w:p w14:paraId="2A9CA302" w14:textId="77777777" w:rsidR="00E2794D" w:rsidRDefault="00E2794D" w:rsidP="00E2794D">
      <w:pPr>
        <w:pStyle w:val="Cmsor2"/>
      </w:pPr>
      <w:r>
        <w:t>A DHCPv4 hibaelhárítása</w:t>
      </w:r>
    </w:p>
    <w:p w14:paraId="562642BD" w14:textId="77777777" w:rsidR="00E2794D" w:rsidRDefault="00E2794D" w:rsidP="00E2794D">
      <w:pPr>
        <w:pStyle w:val="NormlWeb"/>
      </w:pPr>
      <w:r>
        <w:t>Ha a DHCPv4-szerver és a kliens nem azonos szegmensen található, akkor a forgalomirányító kliens felőli interfészén engedélyezni kell a DHCPv4-kérések közvetítését az IPv4-segédcím megadásával. Amennyiben az IPv4-segédcím nincs megfelelően beállítva, a kliens DHCPv4-kérései nem lesznek továbbítva a DHCPv4-szerver felé.</w:t>
      </w:r>
    </w:p>
    <w:p w14:paraId="14DB43A6" w14:textId="77777777" w:rsidR="00E2794D" w:rsidRDefault="00E2794D" w:rsidP="00E2794D">
      <w:pPr>
        <w:pStyle w:val="NormlWeb"/>
      </w:pPr>
      <w:r>
        <w:t>A forgalomirányító beállításainak ellenőrzéséhez végezzük el az alábbi lépéseket:</w:t>
      </w:r>
    </w:p>
    <w:p w14:paraId="3ABEFBDD" w14:textId="77777777" w:rsidR="00E2794D" w:rsidRDefault="00E2794D" w:rsidP="00E2794D">
      <w:pPr>
        <w:pStyle w:val="NormlWeb"/>
      </w:pPr>
      <w:r>
        <w:rPr>
          <w:b/>
          <w:bCs/>
        </w:rPr>
        <w:t xml:space="preserve">1. lépés </w:t>
      </w:r>
      <w:r>
        <w:t xml:space="preserve">Ellenőrizzük, hogy az </w:t>
      </w:r>
      <w:r>
        <w:rPr>
          <w:rStyle w:val="cmd"/>
          <w:b/>
          <w:bCs/>
        </w:rPr>
        <w:t xml:space="preserve">ip helper-address </w:t>
      </w:r>
      <w:r>
        <w:t>parancs kadása a megfelelő interfészen megtörtént. A DHCPv4-klienseket tartalmazó LAN bejövő interfészén kell megjelennie, és a megfelelő DHCPv4-szerver irányába kell mutatnia. Az ábrán látható a</w:t>
      </w:r>
      <w:r>
        <w:rPr>
          <w:rStyle w:val="cmd"/>
          <w:b/>
          <w:bCs/>
        </w:rPr>
        <w:t xml:space="preserve"> show running-config </w:t>
      </w:r>
      <w:r>
        <w:t>parancs kimenete, amellyel ellenőrizhető, hogy a DHCPv4-közvetítő IPv4-címe a 192.168.11.6 címen elérhető DHCPv4-szerverre hivatkozik-e.</w:t>
      </w:r>
    </w:p>
    <w:p w14:paraId="4BD12ED7" w14:textId="77777777" w:rsidR="00E2794D" w:rsidRDefault="00E2794D" w:rsidP="00E2794D">
      <w:pPr>
        <w:pStyle w:val="NormlWeb"/>
      </w:pPr>
      <w:r>
        <w:t xml:space="preserve">A </w:t>
      </w:r>
      <w:r>
        <w:rPr>
          <w:rStyle w:val="cmd"/>
          <w:b/>
          <w:bCs/>
        </w:rPr>
        <w:t>show ip interface</w:t>
      </w:r>
      <w:r>
        <w:t xml:space="preserve"> paranccsal is ellenőrizhető, hogy egy interfészen be van-e állítva a DHCPv4-közvetítő.</w:t>
      </w:r>
    </w:p>
    <w:p w14:paraId="32FEDAFA" w14:textId="77777777" w:rsidR="00E2794D" w:rsidRDefault="00E2794D" w:rsidP="00E2794D">
      <w:pPr>
        <w:pStyle w:val="NormlWeb"/>
      </w:pPr>
      <w:r>
        <w:rPr>
          <w:b/>
          <w:bCs/>
        </w:rPr>
        <w:t xml:space="preserve">2. lépés </w:t>
      </w:r>
      <w:r>
        <w:t xml:space="preserve">Ellenőrizzük, hogy a </w:t>
      </w:r>
      <w:r>
        <w:rPr>
          <w:rStyle w:val="cmd"/>
          <w:b/>
          <w:bCs/>
        </w:rPr>
        <w:t>no service dhcp</w:t>
      </w:r>
      <w:r>
        <w:t xml:space="preserve"> globális konfigurációs parancs nem lett-e kiadva. Ez a parancs letilt minden DHCP-szerver és -közvetítő funkciót a forgalomirányítón. A </w:t>
      </w:r>
      <w:r>
        <w:rPr>
          <w:rStyle w:val="cmd"/>
          <w:b/>
          <w:bCs/>
        </w:rPr>
        <w:t>service dhcp</w:t>
      </w:r>
      <w:r>
        <w:t xml:space="preserve"> parancs nem jelenik meg az aktív konfigurációban, mivel ez az alapértelmezés szerinti beállítás.</w:t>
      </w:r>
    </w:p>
    <w:p w14:paraId="76237FBC" w14:textId="77777777" w:rsidR="00E2794D" w:rsidRDefault="00E2794D" w:rsidP="00E2794D">
      <w:pPr>
        <w:pStyle w:val="NormlWeb"/>
      </w:pPr>
      <w:r>
        <w:t xml:space="preserve">Az ábrán látható </w:t>
      </w:r>
      <w:r>
        <w:rPr>
          <w:rStyle w:val="cmd"/>
          <w:b/>
          <w:bCs/>
        </w:rPr>
        <w:t xml:space="preserve">show running-config | include no service dhcp </w:t>
      </w:r>
      <w:r>
        <w:t xml:space="preserve">paranccsal ellenőrizhető, hogy a DHCPv4-szerver engedélyezve van, mivel nem ad találatot a </w:t>
      </w:r>
      <w:r>
        <w:rPr>
          <w:rStyle w:val="cmd"/>
          <w:b/>
          <w:bCs/>
        </w:rPr>
        <w:t xml:space="preserve">show running-config | include no service dhcp </w:t>
      </w:r>
      <w:r>
        <w:t>parancsra. Ha a szolgáltatást letiltották volna, a</w:t>
      </w:r>
      <w:r>
        <w:rPr>
          <w:rStyle w:val="cmd"/>
          <w:b/>
          <w:bCs/>
        </w:rPr>
        <w:t xml:space="preserve"> no service dhcp </w:t>
      </w:r>
      <w:r>
        <w:t>parancs megjelenne a kimeneten.</w:t>
      </w:r>
    </w:p>
    <w:p w14:paraId="4AE8441C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094F0D84" wp14:editId="38C63AA6">
            <wp:extent cx="5760720" cy="3239135"/>
            <wp:effectExtent l="0" t="0" r="0" b="0"/>
            <wp:docPr id="12118362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362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v4</w:t>
      </w:r>
    </w:p>
    <w:p w14:paraId="4B89C6E7" w14:textId="77777777" w:rsidR="00E2794D" w:rsidRDefault="00E2794D" w:rsidP="00E2794D">
      <w:pPr>
        <w:pStyle w:val="Cmsor2"/>
      </w:pPr>
      <w:r>
        <w:t>A DHCPv4 hibaelhárítása</w:t>
      </w:r>
    </w:p>
    <w:p w14:paraId="7FA078DC" w14:textId="77777777" w:rsidR="00E2794D" w:rsidRDefault="00E2794D" w:rsidP="00E2794D">
      <w:pPr>
        <w:pStyle w:val="NormlWeb"/>
      </w:pPr>
      <w:r>
        <w:t>A DHCPv4-szerverként beállított forgalomirányítókon a DHCPv4-folyamat sikertelen, ha a forgalomirányítóhoz nem érkeznek DHCP-kérések a klienstől. A hibaelhárítás részeként ellenőrizzük, hogy a forgalomirányítóhoz valóban érkeznek-e DHCPv4-kérések. Ez a lépés egy ACL beállítását is magában foglalja, hibakeresés céljából.</w:t>
      </w:r>
    </w:p>
    <w:p w14:paraId="4A49942C" w14:textId="77777777" w:rsidR="00E2794D" w:rsidRDefault="00E2794D" w:rsidP="00E2794D">
      <w:pPr>
        <w:pStyle w:val="NormlWeb"/>
      </w:pPr>
      <w:r>
        <w:t xml:space="preserve">Az ábrán egy kiterjesztett ACL szerepel, amely kizárólag a 67-es és 68-as UDP-portra érkező csomagokat engedélyezi. Ezek jellemzően a DHCPv4-kliensek és -szerverek által DHCPv4-üzenetek küldésére használt portok. A kiterjesztett ACL a </w:t>
      </w:r>
      <w:r>
        <w:rPr>
          <w:rStyle w:val="cmd"/>
          <w:b/>
          <w:bCs/>
        </w:rPr>
        <w:t>debug ip packet</w:t>
      </w:r>
      <w:r>
        <w:t xml:space="preserve"> paranccsal együtt használva kizárólag a DHCPv4-üzeneteket jeleníti meg.</w:t>
      </w:r>
    </w:p>
    <w:p w14:paraId="03C62664" w14:textId="77777777" w:rsidR="00E2794D" w:rsidRDefault="00E2794D" w:rsidP="00E2794D">
      <w:pPr>
        <w:pStyle w:val="NormlWeb"/>
      </w:pPr>
      <w:r>
        <w:t>Az ábrán megjelenő parancskimenetből látszik, hogy a forgalomirányítóhoz érkeznek DHCP-kérések a klienstől. A forráscím 0.0.0.0, mivel a kliens még nem rendelkezik IP-címmel. A célcím 255.255.255.255, mivel a kliens által küldött DHCP-felfedezés szórásos üzenet. A kimenet csupán a csomag összegfoglalóját jeleníti meg, nem magát a DHCPv4-üzenetet. Ennek ellenére a forgalomirányító megkapta a DHCPv4-hez tartozó IP és UDP forrás- és célportokra érkező szórásos csomagokat. A teljes hibakeresési kimenet megjeleníti a DHCPv4-szerver és -kliens között zajló DHCPv4 kommunikáció összes csomagját.</w:t>
      </w:r>
    </w:p>
    <w:p w14:paraId="63BB8BF7" w14:textId="77777777" w:rsidR="00E2794D" w:rsidRDefault="00E2794D" w:rsidP="00E2794D">
      <w:pPr>
        <w:pStyle w:val="NormlWeb"/>
      </w:pPr>
      <w:r>
        <w:t xml:space="preserve">Egy másik hasznos utasítás a DHCPv4 működésével kapcsolatos hibakereséshez a </w:t>
      </w:r>
      <w:r>
        <w:rPr>
          <w:rStyle w:val="cmd"/>
          <w:b/>
          <w:bCs/>
        </w:rPr>
        <w:t>debug ip dhcp server events</w:t>
      </w:r>
      <w:r>
        <w:t xml:space="preserve"> parancs. A fenti utasítás beszámol a címkiosztásokhoz és adatbázis-frissítésekhez hasonló szervereseményekről. Ezen felül a DHCPv4 küldések és fogadások dekódolására is használatos.</w:t>
      </w:r>
    </w:p>
    <w:p w14:paraId="2CF56111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27C4C6E7" wp14:editId="430F422B">
            <wp:extent cx="5760720" cy="3239135"/>
            <wp:effectExtent l="0" t="0" r="0" b="0"/>
            <wp:docPr id="11906184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184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5C9996F3" w14:textId="77777777" w:rsidR="00E2794D" w:rsidRDefault="00E2794D" w:rsidP="00E2794D">
      <w:pPr>
        <w:pStyle w:val="Cmsor2"/>
      </w:pPr>
      <w:r>
        <w:t>SLAAC és DHCPv6</w:t>
      </w:r>
    </w:p>
    <w:p w14:paraId="0B40D6F3" w14:textId="77777777" w:rsidR="00E2794D" w:rsidRDefault="00E2794D" w:rsidP="00E2794D">
      <w:pPr>
        <w:pStyle w:val="NormlWeb"/>
      </w:pPr>
      <w:r>
        <w:t>Az IPv4-hez hasonlóan az IPv6 globális egyedi címek beállítása történhet manuálisan és dinamikusan egyaránt. Az IPv6 globális egyedi címek dinamikus kiosztására viszont két módszer is létezik:</w:t>
      </w:r>
    </w:p>
    <w:p w14:paraId="5182E69E" w14:textId="77777777" w:rsidR="00E2794D" w:rsidRDefault="00E2794D" w:rsidP="00E2794D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SLAAC (az ábrán látható módon)</w:t>
      </w:r>
    </w:p>
    <w:p w14:paraId="25D61A09" w14:textId="77777777" w:rsidR="00E2794D" w:rsidRDefault="00E2794D" w:rsidP="00E2794D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t>Állapottartó DHCPv6</w:t>
      </w:r>
    </w:p>
    <w:p w14:paraId="21B18E8F" w14:textId="77777777" w:rsidR="00E2794D" w:rsidRDefault="00E2794D" w:rsidP="00E2794D">
      <w:pPr>
        <w:pStyle w:val="NormlWeb"/>
      </w:pPr>
      <w:r>
        <w:rPr>
          <w:b/>
          <w:bCs/>
        </w:rPr>
        <w:t>A SLAAC bemutatása</w:t>
      </w:r>
      <w:r>
        <w:t xml:space="preserve"> </w:t>
      </w:r>
    </w:p>
    <w:p w14:paraId="33B6BBC6" w14:textId="77777777" w:rsidR="00E2794D" w:rsidRDefault="00E2794D" w:rsidP="00E2794D">
      <w:pPr>
        <w:pStyle w:val="NormlWeb"/>
      </w:pPr>
      <w:r>
        <w:t>A SLAAC egy olyan módszer, amellyel egy DHCPv6-szerver szolgáltatásai nélkül szerezhetnek az eszközök IPv6 globális egyedi címet. A SLAAC működése az ICMPv6 protokollon alapul. Az ICMPv6 az ICMPv4-hez hasonló, de annál sokkal robusztusabb protokoll, amely további funkcionalitást kínál. A SLAAC az ICMPv6 protokoll forgalomirányító-keresés és forgalomirányító-hirdetés üzeneteinek segítségével kínál címzési és egyéb konfigurációs adatokat, amelyeket normál esetben egy DHCP-szerver biztosítana.</w:t>
      </w:r>
    </w:p>
    <w:p w14:paraId="044E5AC6" w14:textId="77777777" w:rsidR="00E2794D" w:rsidRDefault="00E2794D" w:rsidP="00E2794D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Forgalomirányító-keresés (Router Solicitation, RS) üzenet </w:t>
      </w:r>
      <w:r>
        <w:t>- Ha egy kliens úgy van beállítva, hogy a címzési adatokat automatikusan a SLAAC-tól kapja, akkor egy RS-üzenetet küld a forgalomirányítónak. Az RS-üzenetet az IPv6 összes forgalomirányítót magába foglaló (all-routers nevű) FF02::2 csoportcímére küldik el.</w:t>
      </w:r>
    </w:p>
    <w:p w14:paraId="4CFD081D" w14:textId="77777777" w:rsidR="00E2794D" w:rsidRDefault="00E2794D" w:rsidP="00E2794D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Forgalomirányító-hirdetés (Router Advertisement, RA) üzenet </w:t>
      </w:r>
      <w:r>
        <w:t>Az RA-üzeneteket a forgalomirányítók küldik, hogy címzési információt biztosítsanak azon klienseknek, amelyeket az IPv6-címük automatikus megszerzésére állítottak be. Az RA-üzenet tartalmazza a helyi szegmens előtagját és az előtag hosszát. A kliens ezen információk segítségével hozza létre a saját IPv6 globális egyedi címét. A forgalomirányító rendszeres időközönként, vagy egy RS-</w:t>
      </w:r>
      <w:r>
        <w:lastRenderedPageBreak/>
        <w:t xml:space="preserve">üzenetre válaszolva küld ki RA-üzeneteket. Alapértelmezés szerint a Cisco forgalomirányítók 200 másodpercenként küldenek RA-üzenetet. Az RA-üzeneteket mindig az IPv6 összes állomást tartalmazó (all-nodes nevű) FF02::1 csoportcímére küldik. </w:t>
      </w:r>
    </w:p>
    <w:p w14:paraId="222D247E" w14:textId="77777777" w:rsidR="00E2794D" w:rsidRDefault="00E2794D" w:rsidP="00E2794D">
      <w:pPr>
        <w:pStyle w:val="NormlWeb"/>
      </w:pPr>
      <w:r>
        <w:t>A SLAAC a nevéből eredően nem állapottartó. Az állapotmentes szolgáltatás azt jelenti, hogy nincs olyan szerver, amely karbantartja a hálózati címadatokat. A DHCP-vel ellentétben nincs olyan SLAAC-szerver, amely tudja, hogy melyek a használatban lévő, és melyek a rendelkezésre álló IPv6-címek.</w:t>
      </w:r>
    </w:p>
    <w:p w14:paraId="38DDB517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3B6A3294" wp14:editId="74233220">
            <wp:extent cx="5760720" cy="3239135"/>
            <wp:effectExtent l="0" t="0" r="0" b="0"/>
            <wp:docPr id="11898621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621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2C78F97D" w14:textId="77777777" w:rsidR="00E2794D" w:rsidRDefault="00E2794D" w:rsidP="00E2794D">
      <w:pPr>
        <w:pStyle w:val="Cmsor2"/>
      </w:pPr>
      <w:r>
        <w:t>SLAAC és DHCPv6</w:t>
      </w:r>
    </w:p>
    <w:p w14:paraId="38080AD9" w14:textId="77777777" w:rsidR="00E2794D" w:rsidRDefault="00E2794D" w:rsidP="00E2794D">
      <w:pPr>
        <w:pStyle w:val="NormlWeb"/>
      </w:pPr>
      <w:r>
        <w:t>Mielőtt egy forgalomirányító RA-üzeneteket küldhetne, engedélyezni kell rajta az IPv6-irányítást. Ennek engedélyezéséhez használjuk az alábbi parancsot:</w:t>
      </w:r>
    </w:p>
    <w:p w14:paraId="279509E4" w14:textId="77777777" w:rsidR="00E2794D" w:rsidRDefault="00E2794D" w:rsidP="00E2794D">
      <w:pPr>
        <w:pStyle w:val="NormlWeb"/>
      </w:pPr>
      <w:r>
        <w:rPr>
          <w:rStyle w:val="cmd"/>
        </w:rPr>
        <w:t xml:space="preserve">Router(config)# </w:t>
      </w:r>
      <w:r>
        <w:rPr>
          <w:rStyle w:val="cmd"/>
          <w:b/>
          <w:bCs/>
        </w:rPr>
        <w:t>ipv6 unicast-routing</w:t>
      </w:r>
      <w:r>
        <w:rPr>
          <w:rStyle w:val="cmd"/>
        </w:rPr>
        <w:t xml:space="preserve"> </w:t>
      </w:r>
    </w:p>
    <w:p w14:paraId="1BA92840" w14:textId="77777777" w:rsidR="00E2794D" w:rsidRDefault="00E2794D" w:rsidP="00E2794D">
      <w:pPr>
        <w:pStyle w:val="NormlWeb"/>
      </w:pPr>
      <w:r>
        <w:t>1. Az 1. ábrán látható topológia szerint a PC1 úgy van beállítva, hogy automatikusan szerezzen magának IPv6-címet. Mivel a PC1 nem kapott RA-üzenetet az elindítása óta, ezért egy RS-üzenetet küld az összes forgalomirányítót tartalmazó (all-routers) csoportcímre, amelyben jelzi a helyi IPv6-forgalomirányító felé, hogy szüksége van egy RA-üzenetre.</w:t>
      </w:r>
    </w:p>
    <w:p w14:paraId="4379F079" w14:textId="77777777" w:rsidR="00E2794D" w:rsidRDefault="00E2794D" w:rsidP="00E2794D">
      <w:pPr>
        <w:pStyle w:val="NormlWeb"/>
      </w:pPr>
      <w:r>
        <w:t xml:space="preserve">2. Ahogy a 2. ábrán is látszik, az R1 megkapja az RS-üzenetet, amelyre egy RA-üzenettel válaszol. Az RA üzenet tartalmazza a hálózat előtagját, valamint az előtag hosszát. Az RA-üzenet elküldése az IPv6 összes állomást tartalmazó (all-nodes) FF02::1 csoportcímére történik, amelyben a forgalomirányító link-local címe van megadva IPv6-forráscímként. </w:t>
      </w:r>
    </w:p>
    <w:p w14:paraId="380B27E7" w14:textId="77777777" w:rsidR="00E2794D" w:rsidRDefault="00E2794D" w:rsidP="00E2794D">
      <w:pPr>
        <w:pStyle w:val="NormlWeb"/>
      </w:pPr>
      <w:r>
        <w:t xml:space="preserve">3. A PC1 megkapja a helyi hálózat előtagját és az előtag hosszát tartalmazó RA-üzenetet. A PC1 ezen információk alapján létrehozza a saját IPv6 globális egyedi címét. A PC1 már </w:t>
      </w:r>
      <w:r>
        <w:lastRenderedPageBreak/>
        <w:t xml:space="preserve">rendelkezik egy 64-bites hálózati előtaggal, de egy globális egyedi cím létrehozásához szüksége van egy 64-bites interfészazonosítóra (Interface ID, IID) is. </w:t>
      </w:r>
    </w:p>
    <w:p w14:paraId="1F068982" w14:textId="77777777" w:rsidR="00E2794D" w:rsidRDefault="00E2794D" w:rsidP="00E2794D">
      <w:pPr>
        <w:pStyle w:val="NormlWeb"/>
      </w:pPr>
      <w:r>
        <w:t>Annak, hogy a PC1 létrehozhassa a saját, egyedi IID-jét, két módja van:</w:t>
      </w:r>
    </w:p>
    <w:p w14:paraId="58D609BB" w14:textId="77777777" w:rsidR="00E2794D" w:rsidRDefault="00E2794D" w:rsidP="00E2794D">
      <w:pPr>
        <w:numPr>
          <w:ilvl w:val="0"/>
          <w:numId w:val="38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EUI-64 </w:t>
      </w:r>
      <w:r>
        <w:t>- Az EUI-64 folyamat segítségével a PC1 a 48-bites MAC-címe alapján hoz létre egy IID-t.</w:t>
      </w:r>
    </w:p>
    <w:p w14:paraId="26402C0B" w14:textId="77777777" w:rsidR="00E2794D" w:rsidRDefault="00E2794D" w:rsidP="00E2794D">
      <w:pPr>
        <w:numPr>
          <w:ilvl w:val="0"/>
          <w:numId w:val="39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Véletlenszerűen generált </w:t>
      </w:r>
      <w:r>
        <w:t xml:space="preserve">- A 64-bites IID lehet egy, a kliens operációs rendszere által generált véletlen szám. </w:t>
      </w:r>
    </w:p>
    <w:p w14:paraId="06E66510" w14:textId="77777777" w:rsidR="00E2794D" w:rsidRDefault="00E2794D" w:rsidP="00E2794D">
      <w:pPr>
        <w:pStyle w:val="NormlWeb"/>
      </w:pPr>
      <w:r>
        <w:t>A PC1 a 64-bites előtag és a 64-bites interfészazonosító kombinálásával létrehozhat egy 128-bites IPv6 globális egyedi címet a 3. ábrán látható módon. A PC1 a forgalomirányító link-local címét használja az alapértelmezett átjáró címeként.</w:t>
      </w:r>
    </w:p>
    <w:p w14:paraId="4FBFB9BA" w14:textId="77777777" w:rsidR="00E2794D" w:rsidRDefault="00E2794D" w:rsidP="00E2794D">
      <w:pPr>
        <w:pStyle w:val="NormlWeb"/>
      </w:pPr>
      <w:r>
        <w:t xml:space="preserve">4. Mivel a SLAAC protokoll állapotmentes, ezért a PC1-nek használat előtt ellenőriznie kell az újonnan létrehozott IPv6-cím egyediségét. Ahogy a 4. ábrán is látszik, a PC1 egy ICMPv6 szomszédkeresés (Neighbor Solicitation) üzenetet küld ki, amelyben a saját címe van megadva IPv6-célcímként. Ha semmilyen másik eszköz nem válaszol a szomszédkeresés üzenetre, akkor a cím egyedi és a PC1 használatba veheti. Ha egy szomszédhirdetés (Neighbor Advertisement) üzenet érkezik válaszként a PC1-nek, akkor a cím mégsem egyedi, így az operációs rendszernek kell meghatározni az új interfészazonosítót. </w:t>
      </w:r>
    </w:p>
    <w:p w14:paraId="09450724" w14:textId="77777777" w:rsidR="00E2794D" w:rsidRDefault="00E2794D" w:rsidP="00E2794D">
      <w:pPr>
        <w:pStyle w:val="NormlWeb"/>
      </w:pPr>
      <w:r>
        <w:t>Ez a folyamat az ICMPv6 szomszédfelderítő (Neighbor Discovery) protokolljának részét képezi, és címütközés-érzékelés (Duplicate Address Detection, DAD) néven is ismert.</w:t>
      </w:r>
    </w:p>
    <w:p w14:paraId="382F9924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0546F814" wp14:editId="0EA7D3E3">
            <wp:extent cx="5760720" cy="3239135"/>
            <wp:effectExtent l="0" t="0" r="0" b="0"/>
            <wp:docPr id="20533054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054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1512C23D" w14:textId="77777777" w:rsidR="00E2794D" w:rsidRDefault="00E2794D" w:rsidP="00E2794D">
      <w:pPr>
        <w:pStyle w:val="Cmsor2"/>
      </w:pPr>
      <w:r>
        <w:lastRenderedPageBreak/>
        <w:t>SLAAC és DHCPv6</w:t>
      </w:r>
    </w:p>
    <w:p w14:paraId="0BB24E91" w14:textId="77777777" w:rsidR="00E2794D" w:rsidRDefault="00E2794D" w:rsidP="00E2794D">
      <w:pPr>
        <w:pStyle w:val="NormlWeb"/>
      </w:pPr>
      <w:r>
        <w:t xml:space="preserve">Az, hogy egy kliens az IPv6-címadatait a SLAAC vagy a DHCPv6 használatával, esetleg a kettő kombinációjával szerezze meg, az RA-üzenetben lévő beállításokon múlik. Az ICMPv6 RA-üzenetei két jelzőbitet tartalmaznak, annak jelölésére, hogy a kliensnek melyik lehetőséget kellene választania. </w:t>
      </w:r>
    </w:p>
    <w:p w14:paraId="527CD130" w14:textId="77777777" w:rsidR="00E2794D" w:rsidRDefault="00E2794D" w:rsidP="00E2794D">
      <w:pPr>
        <w:pStyle w:val="NormlWeb"/>
      </w:pPr>
      <w:r>
        <w:t xml:space="preserve">Az egyik a felügyelt címkonfigurációs jelzőbit (Managed Address Configuration flag, M jelzőbit), a másik az egyéb konfigurációs jelzőbit (Other Configuration flag, O jelzőbit). </w:t>
      </w:r>
    </w:p>
    <w:p w14:paraId="19720757" w14:textId="77777777" w:rsidR="00E2794D" w:rsidRDefault="00E2794D" w:rsidP="00E2794D">
      <w:pPr>
        <w:pStyle w:val="NormlWeb"/>
      </w:pPr>
      <w:r>
        <w:t>Az M és az O jelzőbit különböző kombinációjával, az RA-üzenetek három címzési lehetőség egyikét kínálják az IPv6 eszköz számára az ábrán látható módon:</w:t>
      </w:r>
    </w:p>
    <w:p w14:paraId="46905378" w14:textId="77777777" w:rsidR="00E2794D" w:rsidRDefault="00E2794D" w:rsidP="00E2794D">
      <w:pPr>
        <w:numPr>
          <w:ilvl w:val="0"/>
          <w:numId w:val="40"/>
        </w:numPr>
        <w:spacing w:before="100" w:beforeAutospacing="1" w:after="100" w:afterAutospacing="1" w:line="240" w:lineRule="auto"/>
      </w:pPr>
      <w:r>
        <w:t>SLAAC (csak forgalomirányító-hirdetéssel)</w:t>
      </w:r>
    </w:p>
    <w:p w14:paraId="29DF0BA5" w14:textId="77777777" w:rsidR="00E2794D" w:rsidRDefault="00E2794D" w:rsidP="00E2794D">
      <w:pPr>
        <w:numPr>
          <w:ilvl w:val="0"/>
          <w:numId w:val="41"/>
        </w:numPr>
        <w:spacing w:before="100" w:beforeAutospacing="1" w:after="100" w:afterAutospacing="1" w:line="240" w:lineRule="auto"/>
      </w:pPr>
      <w:r>
        <w:t>Állapotmentes DHCPv6 (forgalomirányító-hirdetéssel és DHCPv6-tal)</w:t>
      </w:r>
    </w:p>
    <w:p w14:paraId="6CCE85BE" w14:textId="77777777" w:rsidR="00E2794D" w:rsidRDefault="00E2794D" w:rsidP="00E2794D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t>Állapottartó DHCPv6 (csak DHCPv6-tal)</w:t>
      </w:r>
    </w:p>
    <w:p w14:paraId="49EDAAD5" w14:textId="77777777" w:rsidR="00E2794D" w:rsidRDefault="00E2794D" w:rsidP="00E2794D">
      <w:pPr>
        <w:pStyle w:val="NormlWeb"/>
      </w:pPr>
      <w:r>
        <w:t>Függetlenül a használt módtól az RFC 4861 azt javasolja, hogy minden IPv6 eszköz végezze el a címütközés-érzékelést bármely egyedi címre vonatkozóan, beleértve a SLAAC és DHCPv6 együttes használatával beállított címeket is.</w:t>
      </w:r>
    </w:p>
    <w:p w14:paraId="3DBF7AEE" w14:textId="77777777" w:rsidR="00E2794D" w:rsidRDefault="00E2794D" w:rsidP="00E2794D">
      <w:pPr>
        <w:pStyle w:val="NormlWeb"/>
      </w:pPr>
      <w:r>
        <w:rPr>
          <w:b/>
          <w:bCs/>
        </w:rPr>
        <w:t>MEGJEGYZÉS</w:t>
      </w:r>
      <w:r>
        <w:t>: Habár az RA-üzenet meghatározza a kliens IPv6-címének dinamikus megszerzéséhez javasolt folyamatot, a kliens operációs rendszere mégis dönthet úgy, hogy figyelmen kívül hagyja az RA-üzenetet, és kizárólag egy DHCPv6-szerver szolgáltatásait veszi igénybe.</w:t>
      </w:r>
    </w:p>
    <w:p w14:paraId="75DBD639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57785CEB" wp14:editId="3F9178B7">
            <wp:extent cx="5760720" cy="3239135"/>
            <wp:effectExtent l="0" t="0" r="0" b="0"/>
            <wp:docPr id="160526765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676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0DB639C7" w14:textId="77777777" w:rsidR="00E2794D" w:rsidRDefault="00E2794D" w:rsidP="00E2794D">
      <w:pPr>
        <w:pStyle w:val="Cmsor2"/>
      </w:pPr>
      <w:r>
        <w:lastRenderedPageBreak/>
        <w:t>SLAAC és DHCPv6</w:t>
      </w:r>
    </w:p>
    <w:p w14:paraId="22D33E84" w14:textId="77777777" w:rsidR="00E2794D" w:rsidRDefault="00E2794D" w:rsidP="00E2794D">
      <w:pPr>
        <w:pStyle w:val="NormlWeb"/>
      </w:pPr>
      <w:r>
        <w:rPr>
          <w:b/>
          <w:bCs/>
        </w:rPr>
        <w:t>A SLAAC opció (csak forgalomirányító-hirdetéssel)</w:t>
      </w:r>
      <w:r>
        <w:t xml:space="preserve"> </w:t>
      </w:r>
    </w:p>
    <w:p w14:paraId="1D1222C6" w14:textId="77777777" w:rsidR="00E2794D" w:rsidRDefault="00E2794D" w:rsidP="00E2794D">
      <w:pPr>
        <w:pStyle w:val="NormlWeb"/>
      </w:pPr>
      <w:r>
        <w:t>A Cisco forgalomirányítókon a SLAAC az alapértelmezett lehetőség. Ahogy az ábrán is látszik, ilyenkor az M és az O jelzőbit értéke egyaránt 0 az RA-üzenetben.</w:t>
      </w:r>
    </w:p>
    <w:p w14:paraId="5BCCD115" w14:textId="77777777" w:rsidR="00E2794D" w:rsidRDefault="00E2794D" w:rsidP="00E2794D">
      <w:pPr>
        <w:pStyle w:val="NormlWeb"/>
      </w:pPr>
      <w:r>
        <w:t xml:space="preserve">Ez a lehetőség arra utasítja a klienst, hogy kizárólag az RA-üzenet információit használja. Ebbe beletartoznak az előtagra, az előtag hosszára, a DNS-szerverre, az MTU-ra, valamint az alapértelmezett átjáróra vonatkozó adatok. További információt a DHCPv6-szervertől sem fog kapni. Az IPv6 globális egyedi cím létrehozása úgy történik, hogy az RA-üzenet előtagját kombináljuk az EUI-64 folyamat során vagy véletlenszerűen generált interfészazonosítóval. </w:t>
      </w:r>
    </w:p>
    <w:p w14:paraId="5B7DF396" w14:textId="77777777" w:rsidR="00E2794D" w:rsidRDefault="00E2794D" w:rsidP="00E2794D">
      <w:pPr>
        <w:pStyle w:val="NormlWeb"/>
      </w:pPr>
      <w:r>
        <w:t xml:space="preserve">Az RA-üzenetek beállítása a forgalomirányítók egyes interfészein történik. Ahhoz, hogy egy másik opcióra állított interfészen ismételten engedélyezzük a SLAAC működését, az M és az O jelzőbitek kezdőértékét vissza kell állítani 0-ra. Ezt az alábbi, globális konfigurációs parancsokkal tehetjük meg: </w:t>
      </w:r>
    </w:p>
    <w:p w14:paraId="09F69CFC" w14:textId="77777777" w:rsidR="00E2794D" w:rsidRDefault="00E2794D" w:rsidP="00E2794D">
      <w:pPr>
        <w:pStyle w:val="NormlWeb"/>
      </w:pPr>
      <w:r>
        <w:rPr>
          <w:rStyle w:val="cmd"/>
        </w:rPr>
        <w:t>Router(config-if)#</w:t>
      </w:r>
      <w:r>
        <w:t xml:space="preserve"> </w:t>
      </w:r>
      <w:r>
        <w:rPr>
          <w:rStyle w:val="cmd"/>
          <w:b/>
          <w:bCs/>
        </w:rPr>
        <w:t>no</w:t>
      </w:r>
      <w:r>
        <w:rPr>
          <w:rStyle w:val="cmd"/>
        </w:rPr>
        <w:t xml:space="preserve"> </w:t>
      </w:r>
      <w:r>
        <w:rPr>
          <w:rStyle w:val="cmd"/>
          <w:b/>
          <w:bCs/>
        </w:rPr>
        <w:t>ipv6 nd managed-config-flag</w:t>
      </w:r>
      <w:r>
        <w:rPr>
          <w:rStyle w:val="cmd"/>
        </w:rPr>
        <w:t xml:space="preserve"> </w:t>
      </w:r>
    </w:p>
    <w:p w14:paraId="54F11AB4" w14:textId="77777777" w:rsidR="00E2794D" w:rsidRDefault="00E2794D" w:rsidP="00E2794D">
      <w:pPr>
        <w:pStyle w:val="NormlWeb"/>
      </w:pPr>
      <w:r>
        <w:rPr>
          <w:rStyle w:val="cmd"/>
        </w:rPr>
        <w:t>Router(config-if)#</w:t>
      </w:r>
      <w:r>
        <w:t xml:space="preserve"> </w:t>
      </w:r>
      <w:r>
        <w:rPr>
          <w:rStyle w:val="cmd"/>
          <w:b/>
          <w:bCs/>
        </w:rPr>
        <w:t>no ipv6 nd other-config-flag</w:t>
      </w:r>
      <w:r>
        <w:rPr>
          <w:rStyle w:val="cmd"/>
        </w:rPr>
        <w:t xml:space="preserve"> </w:t>
      </w:r>
    </w:p>
    <w:p w14:paraId="409A5D35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4AD0DA0C" wp14:editId="4949E8D5">
            <wp:extent cx="5760720" cy="3239135"/>
            <wp:effectExtent l="0" t="0" r="0" b="0"/>
            <wp:docPr id="15090654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654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7CF690B8" w14:textId="77777777" w:rsidR="00E2794D" w:rsidRDefault="00E2794D" w:rsidP="00E2794D">
      <w:pPr>
        <w:pStyle w:val="Cmsor2"/>
      </w:pPr>
      <w:r>
        <w:t>SLAAC és DHCPv6</w:t>
      </w:r>
    </w:p>
    <w:p w14:paraId="1A1AD437" w14:textId="77777777" w:rsidR="00E2794D" w:rsidRDefault="00E2794D" w:rsidP="00E2794D">
      <w:pPr>
        <w:pStyle w:val="NormlWeb"/>
      </w:pPr>
      <w:r>
        <w:t xml:space="preserve">Habár a DHCPv6 a kínált szolgáltatások tekintetében sokban hasonlít a DHCPv4-hez, a két protokoll egymástól teljesen független. Az DHCPv6-ot az RFC 3315 definiálja. A specifikáció nagyon komoly munka eredménye, amit jól mutat az a tény, hogy az összes internetes szabványtervezet közül a DHCPv6 RFC-jét dolgozták át a legtöbbször. </w:t>
      </w:r>
    </w:p>
    <w:p w14:paraId="124BEEB7" w14:textId="77777777" w:rsidR="00E2794D" w:rsidRDefault="00E2794D" w:rsidP="00E2794D">
      <w:pPr>
        <w:pStyle w:val="NormlWeb"/>
      </w:pPr>
      <w:r>
        <w:rPr>
          <w:b/>
          <w:bCs/>
        </w:rPr>
        <w:lastRenderedPageBreak/>
        <w:t>Az állapotmentes DHCPv6 opció (forgalomirányító-hirdetéssel és DHCPv6-tal)</w:t>
      </w:r>
      <w:r>
        <w:t xml:space="preserve"> </w:t>
      </w:r>
    </w:p>
    <w:p w14:paraId="0611A6D2" w14:textId="77777777" w:rsidR="00E2794D" w:rsidRDefault="00E2794D" w:rsidP="00E2794D">
      <w:pPr>
        <w:pStyle w:val="NormlWeb"/>
      </w:pPr>
      <w:r>
        <w:t xml:space="preserve">Az állapotmentes DHCPv6 opció értesíti a klienst, hogy az RA-üzenet információit kell használnia a címzéshez, de a többi konfigurációs beállítást a DHCPv6-szerver bocsátja a rendelkezésére. </w:t>
      </w:r>
    </w:p>
    <w:p w14:paraId="6E396C93" w14:textId="77777777" w:rsidR="00E2794D" w:rsidRDefault="00E2794D" w:rsidP="00E2794D">
      <w:pPr>
        <w:pStyle w:val="NormlWeb"/>
      </w:pPr>
      <w:r>
        <w:t>Az RA-üzenetben szereplő előtaggal és az előtag hosszával, valamint az EUI-64 segítségével vagy véletlenszerűen generált interfészazonosítóval, a kliens létrehozza a saját IPv6 globális egyedi címét.</w:t>
      </w:r>
    </w:p>
    <w:p w14:paraId="2C073CA3" w14:textId="77777777" w:rsidR="00E2794D" w:rsidRDefault="00E2794D" w:rsidP="00E2794D">
      <w:pPr>
        <w:pStyle w:val="NormlWeb"/>
      </w:pPr>
      <w:r>
        <w:t>A kliens ezután kommunikálni kezd egy állapotmentes DHCPv6-szerverrel, hogy megszerezze az RA-üzenetben nem szereplő további adatokat. Ez lehet például egy DNS-szerverek IPv6-címeit tartalmazó lista. Ezt a folyamatot állapotmentes DHCPv6-nak nevezzük, mivel a szerver semmilyen, a kliens állapotára vonatkozó információt (pl.: a kiosztott és a még rendelkezésre álló IPv6-címek listáját) nem tart karban. Az állapotmentes DHCPv6-szerver kizárólag konfigurációs beállításokat kínál a kliensek számára, IPv6-címet nem.</w:t>
      </w:r>
    </w:p>
    <w:p w14:paraId="2CAE0F29" w14:textId="77777777" w:rsidR="00E2794D" w:rsidRDefault="00E2794D" w:rsidP="00E2794D">
      <w:pPr>
        <w:pStyle w:val="NormlWeb"/>
      </w:pPr>
      <w:r>
        <w:t xml:space="preserve">Az állapotmentes DHCPv6 esetében az O jelzőbit értékét 1-re kell állítani, az M jelzőbit értéke pedig maradjon az alapértelmezés szerinti 0. Az O jelzőbit 1-es értéke jelzi a kliens számára, hogy további konfigurációs beállítások állnak rendelkezésre egy állapotmentes DHCPv6-szerveren. </w:t>
      </w:r>
    </w:p>
    <w:p w14:paraId="2C88587C" w14:textId="77777777" w:rsidR="00E2794D" w:rsidRDefault="00E2794D" w:rsidP="00E2794D">
      <w:pPr>
        <w:pStyle w:val="NormlWeb"/>
      </w:pPr>
      <w:r>
        <w:t>Ahhoz, hogy egy forgalomirányító interfészén kiküldött RA-üzenetet úgy módosítsunk, hogy az állapotmentes DHCPv6-ot jelöljön, használjuk az alábbi parancsot:</w:t>
      </w:r>
    </w:p>
    <w:p w14:paraId="05B7568E" w14:textId="77777777" w:rsidR="00E2794D" w:rsidRDefault="00E2794D" w:rsidP="00E2794D">
      <w:pPr>
        <w:pStyle w:val="NormlWeb"/>
      </w:pPr>
      <w:r>
        <w:rPr>
          <w:rStyle w:val="cmd"/>
        </w:rPr>
        <w:t xml:space="preserve">Router(config-if)# </w:t>
      </w:r>
      <w:r>
        <w:rPr>
          <w:rStyle w:val="cmd"/>
          <w:b/>
          <w:bCs/>
        </w:rPr>
        <w:t>ipv6 nd other-config-flag</w:t>
      </w:r>
      <w:r>
        <w:rPr>
          <w:rStyle w:val="cmd"/>
        </w:rPr>
        <w:t xml:space="preserve"> </w:t>
      </w:r>
    </w:p>
    <w:p w14:paraId="65804054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3376117D" wp14:editId="5389C7A5">
            <wp:extent cx="5760720" cy="3239135"/>
            <wp:effectExtent l="0" t="0" r="0" b="0"/>
            <wp:docPr id="9912728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728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0430BFF2" w14:textId="77777777" w:rsidR="00E2794D" w:rsidRDefault="00E2794D" w:rsidP="00E2794D">
      <w:pPr>
        <w:pStyle w:val="Cmsor2"/>
      </w:pPr>
      <w:r>
        <w:lastRenderedPageBreak/>
        <w:t>SLAAC és DHCPv6</w:t>
      </w:r>
    </w:p>
    <w:p w14:paraId="5D4049D4" w14:textId="77777777" w:rsidR="00E2794D" w:rsidRDefault="00E2794D" w:rsidP="00E2794D">
      <w:pPr>
        <w:pStyle w:val="NormlWeb"/>
      </w:pPr>
      <w:r>
        <w:rPr>
          <w:b/>
          <w:bCs/>
        </w:rPr>
        <w:t>Állapottartó DHCPv6 (csak DHCPv6-tal)</w:t>
      </w:r>
      <w:r>
        <w:t xml:space="preserve"> </w:t>
      </w:r>
    </w:p>
    <w:p w14:paraId="065D3C96" w14:textId="77777777" w:rsidR="00E2794D" w:rsidRDefault="00E2794D" w:rsidP="00E2794D">
      <w:pPr>
        <w:pStyle w:val="NormlWeb"/>
      </w:pPr>
      <w:r>
        <w:t>Ez a lehetőség hasonlít legjobban a DHCPv4-hez. Ebben az esetben az RA-üzenet azt jelzi a kliensnek, hogy ne használja az RA-üzenet információit. Így minden címzési és konfigurációs adatot egy DHCPv6-szervertől kell megszereznie. Ezt állapottartó DHCPv6-nak nevezzük, mivel a DHCPv6-szerver tartja karban az IPv6-os állapotinformációkat. Ez hasonlít arra, ahogy a DHCPv4-szerver osztja ki az IPv4-címeket.</w:t>
      </w:r>
    </w:p>
    <w:p w14:paraId="41E9EF8E" w14:textId="77777777" w:rsidR="00E2794D" w:rsidRDefault="00E2794D" w:rsidP="00E2794D">
      <w:pPr>
        <w:pStyle w:val="NormlWeb"/>
      </w:pPr>
      <w:r>
        <w:t>Az M jelzőbit mutatja, hogy szükség van-e az állapottartó DHCPv6 használatára. Az O jelzőbitnek ebben nincs szerepe. Az állapottartó DHCPv6 kifejezhető azzal, ha az alábbi parancs segítségével átállítjuk az M jelzőbit értékét 0-ról 1-re:</w:t>
      </w:r>
    </w:p>
    <w:p w14:paraId="4697E2BE" w14:textId="77777777" w:rsidR="00E2794D" w:rsidRDefault="00E2794D" w:rsidP="00E2794D">
      <w:pPr>
        <w:pStyle w:val="NormlWeb"/>
      </w:pPr>
      <w:r>
        <w:rPr>
          <w:rStyle w:val="cmd"/>
        </w:rPr>
        <w:t xml:space="preserve">Router(config-if)# </w:t>
      </w:r>
      <w:r>
        <w:rPr>
          <w:rStyle w:val="cmd"/>
          <w:b/>
          <w:bCs/>
        </w:rPr>
        <w:t>ipv6 nd managed-config-flag</w:t>
      </w:r>
      <w:r>
        <w:rPr>
          <w:rStyle w:val="cmd"/>
        </w:rPr>
        <w:t xml:space="preserve"> </w:t>
      </w:r>
    </w:p>
    <w:p w14:paraId="4BE269CA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67BCD99C" wp14:editId="52F51940">
            <wp:extent cx="5760720" cy="3239135"/>
            <wp:effectExtent l="0" t="0" r="0" b="0"/>
            <wp:docPr id="2900666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666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48015142" w14:textId="77777777" w:rsidR="00E2794D" w:rsidRDefault="00E2794D" w:rsidP="00E2794D">
      <w:pPr>
        <w:pStyle w:val="Cmsor2"/>
      </w:pPr>
      <w:r>
        <w:t>SLAAC és DHCPv6</w:t>
      </w:r>
    </w:p>
    <w:p w14:paraId="759739E0" w14:textId="77777777" w:rsidR="00E2794D" w:rsidRDefault="00E2794D" w:rsidP="00E2794D">
      <w:pPr>
        <w:pStyle w:val="NormlWeb"/>
      </w:pPr>
      <w:r>
        <w:t xml:space="preserve">Ahogy az 1. ábrán is látszik, mindegy, hogy állapotmentes vagy állapottartó DHCPv6-ról van szó, minden a forgalomirányítótól érkező ICMPv6-üzenettel kezdődik. Az RA-üzenet lehet periodikus, de kérelmezheti egy RS-üzenetet küldő eszköz is. </w:t>
      </w:r>
    </w:p>
    <w:p w14:paraId="45942B9A" w14:textId="77777777" w:rsidR="00E2794D" w:rsidRDefault="00E2794D" w:rsidP="00E2794D">
      <w:pPr>
        <w:pStyle w:val="NormlWeb"/>
      </w:pPr>
      <w:r>
        <w:t>Ha az RA-üzenet állapotmentes vagy állapottartó DHCPv6-ot jelez, akkor az eszköz DHCPv6 kliens/szerver kommunikációt kezdeményez.</w:t>
      </w:r>
    </w:p>
    <w:p w14:paraId="60599C11" w14:textId="77777777" w:rsidR="00E2794D" w:rsidRDefault="00E2794D" w:rsidP="00E2794D">
      <w:pPr>
        <w:pStyle w:val="NormlWeb"/>
      </w:pPr>
      <w:r>
        <w:rPr>
          <w:b/>
          <w:bCs/>
        </w:rPr>
        <w:t>DHCPv6 kommunikáció</w:t>
      </w:r>
      <w:r>
        <w:t xml:space="preserve"> </w:t>
      </w:r>
    </w:p>
    <w:p w14:paraId="68C5324F" w14:textId="77777777" w:rsidR="00E2794D" w:rsidRDefault="00E2794D" w:rsidP="00E2794D">
      <w:pPr>
        <w:pStyle w:val="NormlWeb"/>
      </w:pPr>
      <w:r>
        <w:lastRenderedPageBreak/>
        <w:t>Ha az RA-üzenet állapotmentes vagy állapottartó DHCPv6-ot jelez, a DHCPv6 műveleteket hívjuk segítségül. A DHCPv6-üzenetek küldése UDP-n keresztül történik. A szerver által a kliensnek küldött DHCPv6-üzenetek az UDP 546-os célportját használják. A kliens által a szervernek küldött DHCPv6-üzenetek pedig az UDP 547-es célportját használják.</w:t>
      </w:r>
    </w:p>
    <w:p w14:paraId="7027DD62" w14:textId="77777777" w:rsidR="00E2794D" w:rsidRDefault="00E2794D" w:rsidP="00E2794D">
      <w:pPr>
        <w:pStyle w:val="NormlWeb"/>
      </w:pPr>
      <w:r>
        <w:t xml:space="preserve">A kliensnek, amely jelen esetben egy DHCPv6-kliens, találnia kell egy DHCPv6-szervert. A 2. ábrán a kliens egy DHCPv6 SOLICIT üzenetet küld az IPv6 összes DHCPv6-szervert tartalmazó (all-DHCPv6-servers nevű) FF02::1:2 csoportcímére. Ez a csoportcím link-local hatókörrel rendelkezik, ami azt jelenti, hogy a forgalomirányítók nem továbbítják az üzeneteket más hálózatokba. </w:t>
      </w:r>
    </w:p>
    <w:p w14:paraId="4464ECE4" w14:textId="77777777" w:rsidR="00E2794D" w:rsidRDefault="00E2794D" w:rsidP="00E2794D">
      <w:pPr>
        <w:pStyle w:val="NormlWeb"/>
      </w:pPr>
      <w:r>
        <w:t>Ahogy a 3. ábrán is látszik, egy vagy több DHCPv6-szerver DHCPv6 ADVERTISE üzenet küldésével válaszol. Az ADVERTISE üzenet jelzi a DHCPv6-kliens számára, hogy a szerver elérhető DHCPv6-szolgáltatással rendelkezik.</w:t>
      </w:r>
    </w:p>
    <w:p w14:paraId="6EE0BD11" w14:textId="77777777" w:rsidR="00E2794D" w:rsidRDefault="00E2794D" w:rsidP="00E2794D">
      <w:pPr>
        <w:pStyle w:val="NormlWeb"/>
      </w:pPr>
      <w:r>
        <w:t>A 4. ábrán a kliens válaszként egy DHCPv6 REQUEST vagy INFORMATION-REQUEST üzenetet küld a szervernek, attól függően, hogy állapottartó vagy állapotmentes DHCPv6-ról van szó.</w:t>
      </w:r>
    </w:p>
    <w:p w14:paraId="3EC23800" w14:textId="77777777" w:rsidR="00E2794D" w:rsidRDefault="00E2794D" w:rsidP="00E2794D">
      <w:pPr>
        <w:numPr>
          <w:ilvl w:val="0"/>
          <w:numId w:val="43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Állapotmentes DHCPv6-kliens </w:t>
      </w:r>
      <w:r>
        <w:t>- A kliens egy olyan DHCPv6 INFORMATION-REQUEST üzenetet küld a DHCPv6-szervernek, amely kizárólag a konfigurációs beállításokat kéri. (Ilyen például a DNS-szerver címe.) A kliens úgy generálta a saját IPv6-címét, hogy az RA-üzenetben szereplő előtagot, valamint egy önmaga által generált interfészazonosítót használt.</w:t>
      </w:r>
    </w:p>
    <w:p w14:paraId="3BEB3789" w14:textId="77777777" w:rsidR="00E2794D" w:rsidRDefault="00E2794D" w:rsidP="00E2794D">
      <w:pPr>
        <w:numPr>
          <w:ilvl w:val="0"/>
          <w:numId w:val="44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Állapottartó DHCPv6-kliens </w:t>
      </w:r>
      <w:r>
        <w:t>- A kliens egy DHCPv6 REQUEST üzenetet küld a szervernek, hogy az IPv6-címet az összes egyéb konfigurációs beállítással együtt a szervertől szerezze meg.</w:t>
      </w:r>
    </w:p>
    <w:p w14:paraId="49BE4CF3" w14:textId="77777777" w:rsidR="00E2794D" w:rsidRDefault="00E2794D" w:rsidP="00E2794D">
      <w:pPr>
        <w:pStyle w:val="NormlWeb"/>
      </w:pPr>
      <w:r>
        <w:t>Ahogy az 5. ábrán is látszik, a szerver válaszként egy DHCPv6 REPLY üzenetet küld a kliensnek, amely tartalmazza a REQUEST vagy INFORMATION-REQUEST üzenetben kért adatokat.</w:t>
      </w:r>
    </w:p>
    <w:p w14:paraId="249AD960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1FD69574" wp14:editId="06303785">
            <wp:extent cx="5760720" cy="3239135"/>
            <wp:effectExtent l="0" t="0" r="0" b="0"/>
            <wp:docPr id="10635904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904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6391FC35" w14:textId="77777777" w:rsidR="00E2794D" w:rsidRDefault="00E2794D" w:rsidP="00E2794D">
      <w:pPr>
        <w:pStyle w:val="Cmsor2"/>
      </w:pPr>
      <w:r>
        <w:t>Állapotmentes DHCPv6</w:t>
      </w:r>
    </w:p>
    <w:p w14:paraId="72857044" w14:textId="77777777" w:rsidR="00E2794D" w:rsidRDefault="00E2794D" w:rsidP="00E2794D">
      <w:pPr>
        <w:pStyle w:val="NormlWeb"/>
      </w:pPr>
      <w:r>
        <w:t>Ahogy az 1. ábrán is látszik, egy forgalomirányító négy lépésben állítható be DHCPv6-szervernek.</w:t>
      </w:r>
    </w:p>
    <w:p w14:paraId="0430D9F1" w14:textId="77777777" w:rsidR="00E2794D" w:rsidRDefault="00E2794D" w:rsidP="00E2794D">
      <w:pPr>
        <w:pStyle w:val="NormlWeb"/>
      </w:pPr>
      <w:r>
        <w:rPr>
          <w:b/>
          <w:bCs/>
        </w:rPr>
        <w:t xml:space="preserve">1. lépés: Az IPv6-irányítás engedélyezése </w:t>
      </w:r>
    </w:p>
    <w:p w14:paraId="6125A221" w14:textId="77777777" w:rsidR="00E2794D" w:rsidRDefault="00E2794D" w:rsidP="00E2794D">
      <w:pPr>
        <w:pStyle w:val="NormlWeb"/>
      </w:pPr>
      <w:r>
        <w:t xml:space="preserve">Az </w:t>
      </w:r>
      <w:r>
        <w:rPr>
          <w:rStyle w:val="cmd"/>
          <w:b/>
          <w:bCs/>
        </w:rPr>
        <w:t xml:space="preserve">ipv6 unicast-routing </w:t>
      </w:r>
      <w:r>
        <w:t xml:space="preserve">paranccsal engedélyezhető az IPv6-irányítás. Ez a parancs nem szükséges ahhoz, hogy a forgalomirányító állapotmentes DHCPv6-szerver legyen, de az ICMPv6 RA-üzeneteinek küldéséhez nélkülözhetetlen. </w:t>
      </w:r>
    </w:p>
    <w:p w14:paraId="7BC9B2F0" w14:textId="77777777" w:rsidR="00E2794D" w:rsidRDefault="00E2794D" w:rsidP="00E2794D">
      <w:pPr>
        <w:pStyle w:val="NormlWeb"/>
      </w:pPr>
      <w:r>
        <w:rPr>
          <w:b/>
          <w:bCs/>
        </w:rPr>
        <w:t>2. lépés: DHCPv6 készlet beállítása</w:t>
      </w:r>
      <w:r>
        <w:t xml:space="preserve"> </w:t>
      </w:r>
    </w:p>
    <w:p w14:paraId="03E2910F" w14:textId="77777777" w:rsidR="00E2794D" w:rsidRDefault="00E2794D" w:rsidP="00E2794D">
      <w:pPr>
        <w:pStyle w:val="NormlWeb"/>
      </w:pPr>
      <w:r>
        <w:t>Az</w:t>
      </w:r>
      <w:r>
        <w:rPr>
          <w:rStyle w:val="cmd"/>
          <w:b/>
          <w:bCs/>
        </w:rPr>
        <w:t xml:space="preserve"> ipv6 dhcp pool </w:t>
      </w:r>
      <w:r>
        <w:rPr>
          <w:rStyle w:val="cmd"/>
          <w:i/>
          <w:iCs/>
        </w:rPr>
        <w:t xml:space="preserve">készlet-neve </w:t>
      </w:r>
      <w:r>
        <w:t xml:space="preserve">parancs egy címkészletet hoz létre a megadott néven, majd DHCPv6 konfigurációs módba lépteti a forgalomirányítót, amelyet a </w:t>
      </w:r>
      <w:r>
        <w:rPr>
          <w:rStyle w:val="cmd"/>
        </w:rPr>
        <w:t>Router(config-dhcpv6)#</w:t>
      </w:r>
      <w:r>
        <w:t xml:space="preserve"> prompt jelez.</w:t>
      </w:r>
    </w:p>
    <w:p w14:paraId="25E3A745" w14:textId="77777777" w:rsidR="00E2794D" w:rsidRDefault="00E2794D" w:rsidP="00E2794D">
      <w:pPr>
        <w:pStyle w:val="NormlWeb"/>
      </w:pPr>
      <w:r>
        <w:rPr>
          <w:b/>
          <w:bCs/>
        </w:rPr>
        <w:t>3. lépés: A készlet paramétereinek beállítása</w:t>
      </w:r>
      <w:r>
        <w:t xml:space="preserve"> </w:t>
      </w:r>
    </w:p>
    <w:p w14:paraId="2994CC19" w14:textId="77777777" w:rsidR="00E2794D" w:rsidRDefault="00E2794D" w:rsidP="00E2794D">
      <w:pPr>
        <w:pStyle w:val="NormlWeb"/>
      </w:pPr>
      <w:r>
        <w:t>A SLAAC folyamat során a kliens megkapta a saját IPv6 globális egyedi címének létrehozásához szükséges információkat. A kliens az alapértelmezett átjáró adatait is megkapta az RA-üzenetben szereplő IPv6-forráscím alapján, amely a forgalomirányító link-local címe. Az állapotmentes DHCPv6-szerver azonban úgy is beállítható, hogy egyéb információkat is biztosítson, amelyek nem feltétlenül szerepeltek az RA-üzenetben. (Ilyen például a DNS-szerver címe, valamint a tartomány neve.)</w:t>
      </w:r>
    </w:p>
    <w:p w14:paraId="4C66A03E" w14:textId="77777777" w:rsidR="00E2794D" w:rsidRDefault="00E2794D" w:rsidP="00E2794D">
      <w:pPr>
        <w:pStyle w:val="NormlWeb"/>
      </w:pPr>
      <w:r>
        <w:rPr>
          <w:b/>
          <w:bCs/>
        </w:rPr>
        <w:t>4. lépés: A DHCPv6-interfész beállítása</w:t>
      </w:r>
      <w:r>
        <w:t xml:space="preserve"> </w:t>
      </w:r>
    </w:p>
    <w:p w14:paraId="181E371A" w14:textId="77777777" w:rsidR="00E2794D" w:rsidRDefault="00E2794D" w:rsidP="00E2794D">
      <w:pPr>
        <w:pStyle w:val="NormlWeb"/>
      </w:pPr>
      <w:r>
        <w:lastRenderedPageBreak/>
        <w:t>Az</w:t>
      </w:r>
      <w:r>
        <w:rPr>
          <w:rStyle w:val="cmd"/>
          <w:b/>
          <w:bCs/>
        </w:rPr>
        <w:t xml:space="preserve"> ipv6 dhcp server </w:t>
      </w:r>
      <w:r>
        <w:rPr>
          <w:rStyle w:val="cmd"/>
          <w:i/>
          <w:iCs/>
        </w:rPr>
        <w:t xml:space="preserve">készlet-neve </w:t>
      </w:r>
      <w:r>
        <w:t>interfészkonfigurációs parancs a DHCPv6-készletet hozzárendeli az interfészhez. Az állapotmentes DHCPv6-kérésekre a forgalomirányító válaszként a készletben szereplő információkat küldi ki a fenti interfészen. Az O jelzőbit értékét át kell állítani 0-ról 1-re, az</w:t>
      </w:r>
      <w:r>
        <w:rPr>
          <w:rStyle w:val="cmd"/>
          <w:b/>
          <w:bCs/>
        </w:rPr>
        <w:t xml:space="preserve"> ipv6 nd other-config-flag</w:t>
      </w:r>
      <w:r>
        <w:t xml:space="preserve"> interfészkonfigurációs parancs segítségével. A fenti interfészen küldött RA-üzenetek azt jelzik, hogy további információ áll rendelkezésre az állapotmentes DHCPv6-szerveren.</w:t>
      </w:r>
    </w:p>
    <w:p w14:paraId="5A34AC59" w14:textId="77777777" w:rsidR="00E2794D" w:rsidRDefault="00E2794D" w:rsidP="00E2794D">
      <w:pPr>
        <w:pStyle w:val="NormlWeb"/>
      </w:pPr>
      <w:r>
        <w:rPr>
          <w:b/>
          <w:bCs/>
        </w:rPr>
        <w:t>Példa egy állapotmentes DHCPv6-szerverre</w:t>
      </w:r>
      <w:r>
        <w:t xml:space="preserve"> </w:t>
      </w:r>
    </w:p>
    <w:p w14:paraId="31C4AC3F" w14:textId="77777777" w:rsidR="00E2794D" w:rsidRDefault="00E2794D" w:rsidP="00E2794D">
      <w:pPr>
        <w:pStyle w:val="NormlWeb"/>
      </w:pPr>
      <w:r>
        <w:t>A 2. ábrán egy forgalomirányító állapotmentes DHCPv6-szerverként történő beállítására láthatunk példát. Vegyük észre, hogy az R3 forgalomirányító DHCPv6-kliensként szerepel benne! Az R3 forgalomirányító kliensként történő beállítása segít az állapotmentes DHCPv6-műveletek ellenőrzésében.</w:t>
      </w:r>
    </w:p>
    <w:p w14:paraId="6110C586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02CE9B86" wp14:editId="4B310B9E">
            <wp:extent cx="5760720" cy="3239135"/>
            <wp:effectExtent l="0" t="0" r="0" b="0"/>
            <wp:docPr id="7835036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36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77F1F" wp14:editId="55F4A71F">
            <wp:extent cx="5760720" cy="3239135"/>
            <wp:effectExtent l="0" t="0" r="0" b="0"/>
            <wp:docPr id="14951858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858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5B76A14F" w14:textId="77777777" w:rsidR="00E2794D" w:rsidRDefault="00E2794D" w:rsidP="00E2794D">
      <w:pPr>
        <w:pStyle w:val="Cmsor2"/>
      </w:pPr>
      <w:r>
        <w:t>Állapotmentes DHCPv6</w:t>
      </w:r>
    </w:p>
    <w:p w14:paraId="711748A9" w14:textId="77777777" w:rsidR="00E2794D" w:rsidRDefault="00E2794D" w:rsidP="00E2794D">
      <w:pPr>
        <w:pStyle w:val="NormlWeb"/>
      </w:pPr>
      <w:r>
        <w:t>Az ábrán látható példában egy Cisco forgalomirányító tölti be a DHCPv6-kliens szerepét. Ez nem egy szokványos eset, kizárólag szemléltetés céljából használjuk. Az állapotmentes DHCPv6-kliens jellemzően valamilyen eszköz. Lehet például számítógép, táblagép, mobil eszköz vagy webkamera.</w:t>
      </w:r>
    </w:p>
    <w:p w14:paraId="254B69FE" w14:textId="77777777" w:rsidR="00E2794D" w:rsidRDefault="00E2794D" w:rsidP="00E2794D">
      <w:pPr>
        <w:pStyle w:val="NormlWeb"/>
      </w:pPr>
      <w:r>
        <w:t xml:space="preserve">A kliens szerepét betöltő forgalomirányító interfészének szüksége van egy IPv6 link-local címre az olyan IPv6-címek küldésére és fogadására, mint amilyenek az RS-üzenetek és a DHCPv6-üzenetek. Az interfész link-local címe automatikusan létrejön, ha az interfészen </w:t>
      </w:r>
      <w:r>
        <w:lastRenderedPageBreak/>
        <w:t>engedélyezett az IPv6-protokoll. Ez akkor fordulhat elő, amikor beállítunk az interfészen egy globális egyedi címet az</w:t>
      </w:r>
      <w:r>
        <w:rPr>
          <w:rStyle w:val="cmd"/>
          <w:b/>
          <w:bCs/>
        </w:rPr>
        <w:t xml:space="preserve"> ipv6 enable </w:t>
      </w:r>
      <w:r>
        <w:t xml:space="preserve">paranccsal. Miután a forgalomirányító megkapja a link-local címét, küldhet RS-üzeneteket és részt vehet a DHCPv6-folyamatban is. </w:t>
      </w:r>
    </w:p>
    <w:p w14:paraId="592DECA5" w14:textId="77777777" w:rsidR="00E2794D" w:rsidRDefault="00E2794D" w:rsidP="00E2794D">
      <w:pPr>
        <w:pStyle w:val="NormlWeb"/>
      </w:pPr>
      <w:r>
        <w:t>Ebben a példában az</w:t>
      </w:r>
      <w:r>
        <w:rPr>
          <w:rStyle w:val="cmd"/>
          <w:b/>
          <w:bCs/>
        </w:rPr>
        <w:t xml:space="preserve"> ipv6 enable </w:t>
      </w:r>
      <w:r>
        <w:t>parancsot használjuk, mivel a forgalomirányító még nem rendelkezik globális egyedi címmel.</w:t>
      </w:r>
    </w:p>
    <w:p w14:paraId="51DC58B2" w14:textId="77777777" w:rsidR="00E2794D" w:rsidRDefault="00E2794D" w:rsidP="00E2794D">
      <w:pPr>
        <w:pStyle w:val="NormlWeb"/>
      </w:pPr>
      <w:r>
        <w:t>Az</w:t>
      </w:r>
      <w:r>
        <w:rPr>
          <w:rStyle w:val="cmd"/>
          <w:b/>
          <w:bCs/>
        </w:rPr>
        <w:t xml:space="preserve"> ipv6 address autoconfig </w:t>
      </w:r>
      <w:r>
        <w:t>paranccsal engedélyezhető az IPv6-címadatok SLAAC használatával történő automatikus beállítása. Ezután a kliens szerepét betöltő forgalomirányító egy RA-üzenet segítségével értesül, hogy az állapotmentes DHCPv6-ot kell használnia.</w:t>
      </w:r>
    </w:p>
    <w:p w14:paraId="0D438DF1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25BC2874" wp14:editId="3E68BBF6">
            <wp:extent cx="5760720" cy="3239135"/>
            <wp:effectExtent l="0" t="0" r="0" b="0"/>
            <wp:docPr id="15981932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932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73A911E4" w14:textId="77777777" w:rsidR="00E2794D" w:rsidRDefault="00E2794D" w:rsidP="00E2794D">
      <w:pPr>
        <w:pStyle w:val="Cmsor2"/>
      </w:pPr>
      <w:r>
        <w:t>Állapotmentes DHCPv6</w:t>
      </w:r>
    </w:p>
    <w:p w14:paraId="382052A3" w14:textId="77777777" w:rsidR="00E2794D" w:rsidRDefault="00E2794D" w:rsidP="00E2794D">
      <w:pPr>
        <w:pStyle w:val="NormlWeb"/>
      </w:pPr>
      <w:r>
        <w:rPr>
          <w:b/>
          <w:bCs/>
        </w:rPr>
        <w:t>Az állapotmentes DHCPv6-szerver ellenőrzése</w:t>
      </w:r>
      <w:r>
        <w:t xml:space="preserve"> </w:t>
      </w:r>
    </w:p>
    <w:p w14:paraId="4B0F05F7" w14:textId="77777777" w:rsidR="00E2794D" w:rsidRDefault="00E2794D" w:rsidP="00E2794D">
      <w:pPr>
        <w:pStyle w:val="NormlWeb"/>
      </w:pPr>
      <w:r>
        <w:t xml:space="preserve">Az 1. ábrán látható </w:t>
      </w:r>
      <w:r>
        <w:rPr>
          <w:rStyle w:val="cmd"/>
          <w:b/>
          <w:bCs/>
        </w:rPr>
        <w:t>show ipv6 dhcp pool</w:t>
      </w:r>
      <w:r>
        <w:t xml:space="preserve"> paranccsal ellenőrizhető a DHCPv6-készlet neve és beállításai. Az aktív kliensek száma 0, mivel nincs olyan állapot, amelyet karbantartana a szerver.</w:t>
      </w:r>
    </w:p>
    <w:p w14:paraId="1A64AAE7" w14:textId="77777777" w:rsidR="00E2794D" w:rsidRDefault="00E2794D" w:rsidP="00E2794D">
      <w:pPr>
        <w:pStyle w:val="NormlWeb"/>
      </w:pPr>
      <w:r>
        <w:t xml:space="preserve">A </w:t>
      </w:r>
      <w:r>
        <w:rPr>
          <w:rStyle w:val="cmd"/>
          <w:b/>
          <w:bCs/>
        </w:rPr>
        <w:t xml:space="preserve">show running-config </w:t>
      </w:r>
      <w:r>
        <w:t>paranccsal szintén ellenőrizhető az összes korábban beállított utasítás.</w:t>
      </w:r>
    </w:p>
    <w:p w14:paraId="22FD0F0D" w14:textId="77777777" w:rsidR="00E2794D" w:rsidRDefault="00E2794D" w:rsidP="00E2794D">
      <w:pPr>
        <w:pStyle w:val="NormlWeb"/>
      </w:pPr>
      <w:r>
        <w:rPr>
          <w:b/>
          <w:bCs/>
        </w:rPr>
        <w:t>Az állapotmentes DHCPv6-kliens ellenőrzése</w:t>
      </w:r>
      <w:r>
        <w:t xml:space="preserve"> </w:t>
      </w:r>
    </w:p>
    <w:p w14:paraId="613722DD" w14:textId="77777777" w:rsidR="00E2794D" w:rsidRDefault="00E2794D" w:rsidP="00E2794D">
      <w:pPr>
        <w:pStyle w:val="NormlWeb"/>
      </w:pPr>
      <w:r>
        <w:t xml:space="preserve">Az ábrán látható példában egy forgalomirányító tölti be az állapotmentes DHCPv6-kliens szerepét. A 2. ábrán a </w:t>
      </w:r>
      <w:r>
        <w:rPr>
          <w:rStyle w:val="cmd"/>
          <w:b/>
          <w:bCs/>
        </w:rPr>
        <w:t xml:space="preserve">show ipv6 interface </w:t>
      </w:r>
      <w:r>
        <w:t xml:space="preserve">parancs kimenetéből látszik, hogy a forgalomirányítón engedélyezve van az állapotmentes cím automatikus konfigurációja: </w:t>
      </w:r>
      <w:r>
        <w:lastRenderedPageBreak/>
        <w:t>"</w:t>
      </w:r>
      <w:r>
        <w:rPr>
          <w:rStyle w:val="cmd"/>
        </w:rPr>
        <w:t>Stateless address autoconfig enabled</w:t>
      </w:r>
      <w:r>
        <w:t>", valamint az, hogy a forgalomirányító rendelkezik globális egyedi IPv6 címmel. Az IPv6 globális egyedi cím létrehozása a SLAAC használatával történt, amely tartalmazza az RA-üzenetben szereplő előtagot. Az interfészazonosító generálása az EUI-64 segítségével történt. Az IPv6-cím kiosztása nem a DHCPv6 segítségével valósult meg.</w:t>
      </w:r>
    </w:p>
    <w:p w14:paraId="1B415A85" w14:textId="77777777" w:rsidR="00E2794D" w:rsidRDefault="00E2794D" w:rsidP="00E2794D">
      <w:pPr>
        <w:pStyle w:val="NormlWeb"/>
      </w:pPr>
      <w:r>
        <w:t>Az alapértelmezett forgalomirányító adatai szintén az RA-üzenetből származnak. Ez annak a csomagnak az IPv6-forráscíme, amely az RA-üzenetet és a forgalomirányító link-local címét tartalmazta.</w:t>
      </w:r>
    </w:p>
    <w:p w14:paraId="353A58D0" w14:textId="77777777" w:rsidR="00E2794D" w:rsidRDefault="00E2794D" w:rsidP="00E2794D">
      <w:pPr>
        <w:pStyle w:val="NormlWeb"/>
      </w:pPr>
      <w:r>
        <w:t xml:space="preserve">A 3. ábrán a </w:t>
      </w:r>
      <w:r>
        <w:rPr>
          <w:rStyle w:val="cmd"/>
          <w:b/>
          <w:bCs/>
        </w:rPr>
        <w:t>debug ipv6 dhcp detail</w:t>
      </w:r>
      <w:r>
        <w:t xml:space="preserve"> parancs kimenete megjeleníti a kliens és a szerver között váltott DHCPv6-üzeneteket. Ebben a példában a parancsbevitel a kliensen történt. Az INFORMATION-REQUEST üzenet azért látszik, mert egy állapotmentes DHCPv6-kliensről küldték. Figyeljük meg, hogy a kliens szerepét betöltő R3 forgalomirányító a DHCPv6-üzeneteket a link-local címéről küldi az összes DHCPv6-közvetítőt és -szervert tartalmazó (All_DHCPv6_Relay_Agents_and_Servers nevű) FF02::1:2 címre.</w:t>
      </w:r>
    </w:p>
    <w:p w14:paraId="1A6DFBC1" w14:textId="77777777" w:rsidR="00E2794D" w:rsidRDefault="00E2794D" w:rsidP="00E2794D">
      <w:pPr>
        <w:pStyle w:val="NormlWeb"/>
      </w:pPr>
      <w:r>
        <w:t>A hibakeresési kimenet megjeleníti a kliens és a szerver között váltott összes DHCPv6-üzenetet, beleértve a DNS-szervert és a szerveren megadott tartománynév-beállításokat.</w:t>
      </w:r>
    </w:p>
    <w:p w14:paraId="085FECF0" w14:textId="77777777" w:rsidR="00E2794D" w:rsidRDefault="00E2794D" w:rsidP="00E2794D">
      <w:pPr>
        <w:pStyle w:val="NormlWeb"/>
      </w:pPr>
      <w:r>
        <w:t>A 4. ábrán található parancsszimulátor segítségével állítsuk be és ellenőrizzük a forgalomirányítón az állapotmentes DHCPv6-ot!</w:t>
      </w:r>
    </w:p>
    <w:p w14:paraId="63117426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52FFB3B1" wp14:editId="369D79A6">
            <wp:extent cx="5760720" cy="3239135"/>
            <wp:effectExtent l="0" t="0" r="0" b="0"/>
            <wp:docPr id="3989578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578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0A1CE" wp14:editId="7A5C4721">
            <wp:extent cx="5760720" cy="3239135"/>
            <wp:effectExtent l="0" t="0" r="0" b="0"/>
            <wp:docPr id="16151995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995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1C163" wp14:editId="4704CB4E">
            <wp:extent cx="5760720" cy="3239135"/>
            <wp:effectExtent l="0" t="0" r="0" b="0"/>
            <wp:docPr id="13489617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617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2FA1C227" w14:textId="77777777" w:rsidR="00E2794D" w:rsidRDefault="00E2794D" w:rsidP="00E2794D">
      <w:pPr>
        <w:pStyle w:val="Cmsor2"/>
      </w:pPr>
      <w:r>
        <w:t>Állapottartó DHCPv6-szerver</w:t>
      </w:r>
    </w:p>
    <w:p w14:paraId="6BA21EAB" w14:textId="77777777" w:rsidR="00E2794D" w:rsidRDefault="00E2794D" w:rsidP="00E2794D">
      <w:pPr>
        <w:pStyle w:val="NormlWeb"/>
      </w:pPr>
      <w:r>
        <w:t xml:space="preserve">Egy állapottartó DHCPv6-szerver beállítása nem sokban különbözik egy állapotmentes szerver beállításától. A legjelentősebb eltérés az, hogy egy állapottartó szerver a DHCPv4-szerverekhez hasonlóan IPv6-címadatokat is tartalmaz. </w:t>
      </w:r>
    </w:p>
    <w:p w14:paraId="457F716B" w14:textId="77777777" w:rsidR="00E2794D" w:rsidRDefault="00E2794D" w:rsidP="00E2794D">
      <w:pPr>
        <w:pStyle w:val="NormlWeb"/>
      </w:pPr>
      <w:r>
        <w:rPr>
          <w:b/>
          <w:bCs/>
        </w:rPr>
        <w:t xml:space="preserve">1. lépés: Az IPv6-irányítás engedélyezése </w:t>
      </w:r>
    </w:p>
    <w:p w14:paraId="452EF3E8" w14:textId="77777777" w:rsidR="00E2794D" w:rsidRDefault="00E2794D" w:rsidP="00E2794D">
      <w:pPr>
        <w:pStyle w:val="NormlWeb"/>
      </w:pPr>
      <w:r>
        <w:t xml:space="preserve">Az ábrán látható módon használjuk az </w:t>
      </w:r>
      <w:r>
        <w:rPr>
          <w:rStyle w:val="cmd"/>
          <w:b/>
          <w:bCs/>
        </w:rPr>
        <w:t xml:space="preserve">ipv6 unicast-routing </w:t>
      </w:r>
      <w:r>
        <w:t xml:space="preserve">parancsot az IPv6-irányítás engedélyezéséhez. Ez a parancs nem szükséges ahhoz, hogy a forgalomirányító állapottartó DHCPv6-szerver legyen, de az ICMPv6 RA-üzeneteinek küldéséhez nélkülözhetetlen. </w:t>
      </w:r>
    </w:p>
    <w:p w14:paraId="354FE38C" w14:textId="77777777" w:rsidR="00E2794D" w:rsidRDefault="00E2794D" w:rsidP="00E2794D">
      <w:pPr>
        <w:pStyle w:val="NormlWeb"/>
      </w:pPr>
      <w:r>
        <w:rPr>
          <w:b/>
          <w:bCs/>
        </w:rPr>
        <w:t>2. lépés:</w:t>
      </w:r>
      <w:r>
        <w:t xml:space="preserve"> </w:t>
      </w:r>
      <w:r>
        <w:rPr>
          <w:b/>
          <w:bCs/>
        </w:rPr>
        <w:t>DHCPv6 készlet beállítása</w:t>
      </w:r>
      <w:r>
        <w:t xml:space="preserve"> </w:t>
      </w:r>
    </w:p>
    <w:p w14:paraId="54D94AA6" w14:textId="77777777" w:rsidR="00E2794D" w:rsidRDefault="00E2794D" w:rsidP="00E2794D">
      <w:pPr>
        <w:pStyle w:val="NormlWeb"/>
      </w:pPr>
      <w:r>
        <w:t>Az</w:t>
      </w:r>
      <w:r>
        <w:rPr>
          <w:rStyle w:val="cmd"/>
          <w:b/>
          <w:bCs/>
        </w:rPr>
        <w:t xml:space="preserve"> ipv6 dhcp pool </w:t>
      </w:r>
      <w:r>
        <w:rPr>
          <w:rStyle w:val="cmd"/>
          <w:i/>
          <w:iCs/>
        </w:rPr>
        <w:t xml:space="preserve">készlet-neve </w:t>
      </w:r>
      <w:r>
        <w:t xml:space="preserve">parancs egy címkészletet hoz létre a megadott névvel, majd DHCPv6 konfigurációs módba lépteti a forgalomirányítót, amelyet a </w:t>
      </w:r>
      <w:r>
        <w:rPr>
          <w:rStyle w:val="cmd"/>
        </w:rPr>
        <w:t>Router(config-dhcpv6)#</w:t>
      </w:r>
      <w:r>
        <w:t xml:space="preserve"> prompt jelez.</w:t>
      </w:r>
    </w:p>
    <w:p w14:paraId="2F11A583" w14:textId="77777777" w:rsidR="00E2794D" w:rsidRDefault="00E2794D" w:rsidP="00E2794D">
      <w:pPr>
        <w:pStyle w:val="NormlWeb"/>
      </w:pPr>
      <w:r>
        <w:rPr>
          <w:b/>
          <w:bCs/>
        </w:rPr>
        <w:t>3. lépés:</w:t>
      </w:r>
      <w:r>
        <w:t xml:space="preserve"> </w:t>
      </w:r>
      <w:r>
        <w:rPr>
          <w:b/>
          <w:bCs/>
        </w:rPr>
        <w:t>A készlet paramétereinek beállítása</w:t>
      </w:r>
      <w:r>
        <w:t xml:space="preserve"> </w:t>
      </w:r>
    </w:p>
    <w:p w14:paraId="530758F2" w14:textId="77777777" w:rsidR="00E2794D" w:rsidRDefault="00E2794D" w:rsidP="00E2794D">
      <w:pPr>
        <w:pStyle w:val="NormlWeb"/>
      </w:pPr>
      <w:r>
        <w:t>Az állapottartó DHCPv6 esetében minden címzési és konfigurációs adatot a DHCPv6-szervernek kell kiosztania. Az</w:t>
      </w:r>
      <w:r>
        <w:rPr>
          <w:rStyle w:val="cmd"/>
          <w:b/>
          <w:bCs/>
        </w:rPr>
        <w:t xml:space="preserve"> address </w:t>
      </w:r>
      <w:r>
        <w:rPr>
          <w:rStyle w:val="cmd"/>
          <w:i/>
          <w:iCs/>
        </w:rPr>
        <w:t xml:space="preserve">prefix/hossz </w:t>
      </w:r>
      <w:r>
        <w:t>parancs kiadásával jelezhetjük, hogy a címkészletet a szerver osztja ki. A</w:t>
      </w:r>
      <w:r>
        <w:rPr>
          <w:rStyle w:val="cmd"/>
          <w:b/>
          <w:bCs/>
        </w:rPr>
        <w:t xml:space="preserve"> lifetime </w:t>
      </w:r>
      <w:r>
        <w:t>paraméter mutatja az érvényben lévő, valamint az előnyben részesített bérleti időt, másodpercben megadva. Csakúgy, mint az állapotmentes DHCPv6 esetében, a kliens annak a csomagnak az IPv6-forráscímét használja, amely tartalmazta az RA-üzenetet.</w:t>
      </w:r>
    </w:p>
    <w:p w14:paraId="5BEC2B42" w14:textId="77777777" w:rsidR="00E2794D" w:rsidRDefault="00E2794D" w:rsidP="00E2794D">
      <w:pPr>
        <w:pStyle w:val="NormlWeb"/>
      </w:pPr>
      <w:r>
        <w:lastRenderedPageBreak/>
        <w:t>Az állapottartó DHCPv6-szerver által biztosított egyéb információk között jellemzően szerepel a DNS-szerver címe, valamint a tartomány neve.</w:t>
      </w:r>
    </w:p>
    <w:p w14:paraId="0E4459AC" w14:textId="77777777" w:rsidR="00E2794D" w:rsidRDefault="00E2794D" w:rsidP="00E2794D">
      <w:pPr>
        <w:pStyle w:val="NormlWeb"/>
      </w:pPr>
      <w:r>
        <w:rPr>
          <w:b/>
          <w:bCs/>
        </w:rPr>
        <w:t>4. lépés: Az interfészkonfigurációs parancsok</w:t>
      </w:r>
      <w:r>
        <w:t xml:space="preserve"> </w:t>
      </w:r>
    </w:p>
    <w:p w14:paraId="6F30D507" w14:textId="77777777" w:rsidR="00E2794D" w:rsidRDefault="00E2794D" w:rsidP="00E2794D">
      <w:pPr>
        <w:pStyle w:val="NormlWeb"/>
      </w:pPr>
      <w:r>
        <w:t>Az</w:t>
      </w:r>
      <w:r>
        <w:rPr>
          <w:rStyle w:val="cmd"/>
          <w:b/>
          <w:bCs/>
        </w:rPr>
        <w:t xml:space="preserve"> ipv6 dhcp server </w:t>
      </w:r>
      <w:r>
        <w:rPr>
          <w:rStyle w:val="cmd"/>
          <w:i/>
          <w:iCs/>
        </w:rPr>
        <w:t xml:space="preserve">készlet-neve </w:t>
      </w:r>
      <w:r>
        <w:t>interfészkonfigurációs parancs a DHCPv6-készletet hozzárendeli az interfészhez. Az állapotmentes DHCPv6-kérésekre a forgalomirányító válaszként a készletben szereplő információkat küldi ki a fenti interfészen. Az M jelzőbit értékét át kell állítani 0-ról 1-re, az</w:t>
      </w:r>
      <w:r>
        <w:rPr>
          <w:rStyle w:val="cmd"/>
          <w:b/>
          <w:bCs/>
        </w:rPr>
        <w:t xml:space="preserve"> ipv6 nd managed-config-flag</w:t>
      </w:r>
      <w:r>
        <w:t xml:space="preserve"> interfészkonfigurációs paranccsal. Ez értesíti az eszközt, hogy ne a SLAAC-t használja, hanem egy állapottartó DHCPv6-szervertől szerezze meg a címadatokat és az összes konfigurációs beállítást.</w:t>
      </w:r>
    </w:p>
    <w:p w14:paraId="3F695A90" w14:textId="77777777" w:rsidR="00E2794D" w:rsidRDefault="00E2794D" w:rsidP="00E2794D">
      <w:pPr>
        <w:pStyle w:val="NormlWeb"/>
      </w:pPr>
      <w:r>
        <w:rPr>
          <w:b/>
          <w:bCs/>
        </w:rPr>
        <w:t>Példa egy állapottartó DHCPv6-szerverre</w:t>
      </w:r>
      <w:r>
        <w:t xml:space="preserve"> </w:t>
      </w:r>
    </w:p>
    <w:p w14:paraId="47C42B3E" w14:textId="77777777" w:rsidR="00E2794D" w:rsidRDefault="00E2794D" w:rsidP="00E2794D">
      <w:pPr>
        <w:pStyle w:val="NormlWeb"/>
      </w:pPr>
      <w:r>
        <w:t xml:space="preserve">A 2. ábrán az R1 forgalomirányító állapottartó DHCPv6-szerverként történő beállítására láthatunk példát. Vegyük észre, hogy az alapértelmezett átjáró nincs megadva, mivel a forgalomirányító automatikusan a saját link-local címét küldi el alapértelmezett átjáróként! Az R3 forgalomirányító kliensként történő beállítása segít az állapottartó DHCPv6-műveletek ellenőrzésében. </w:t>
      </w:r>
    </w:p>
    <w:p w14:paraId="4BBBB6B3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1DF84F19" wp14:editId="59FF2ACD">
            <wp:extent cx="5760720" cy="3239135"/>
            <wp:effectExtent l="0" t="0" r="0" b="0"/>
            <wp:docPr id="16347832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832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9E792" wp14:editId="55D5917F">
            <wp:extent cx="5760720" cy="3239135"/>
            <wp:effectExtent l="0" t="0" r="0" b="0"/>
            <wp:docPr id="1116805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53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7B5CCE4F" w14:textId="77777777" w:rsidR="00E2794D" w:rsidRDefault="00E2794D" w:rsidP="00E2794D">
      <w:pPr>
        <w:pStyle w:val="Cmsor2"/>
      </w:pPr>
      <w:r>
        <w:t>Állapottartó DHCPv6-szerver</w:t>
      </w:r>
    </w:p>
    <w:p w14:paraId="3263B25F" w14:textId="77777777" w:rsidR="00E2794D" w:rsidRDefault="00E2794D" w:rsidP="00E2794D">
      <w:pPr>
        <w:pStyle w:val="NormlWeb"/>
      </w:pPr>
      <w:r>
        <w:t xml:space="preserve">Az ábrán látható módon használjuk az </w:t>
      </w:r>
      <w:r>
        <w:rPr>
          <w:rStyle w:val="cmd"/>
          <w:b/>
          <w:bCs/>
        </w:rPr>
        <w:t>ipv6 enable</w:t>
      </w:r>
      <w:r>
        <w:t xml:space="preserve"> interfészkonfigurációs parancsot, hogy a forgalomirányító megkapja a link-local címét, küldhessen RS-üzeneteket és részt vehessen a DHCPv6-folyamatban is.</w:t>
      </w:r>
    </w:p>
    <w:p w14:paraId="35BEC226" w14:textId="77777777" w:rsidR="00E2794D" w:rsidRDefault="00E2794D" w:rsidP="00E2794D">
      <w:pPr>
        <w:pStyle w:val="NormlWeb"/>
      </w:pPr>
      <w:r>
        <w:t xml:space="preserve">Az </w:t>
      </w:r>
      <w:r>
        <w:rPr>
          <w:rStyle w:val="cmd"/>
          <w:b/>
          <w:bCs/>
        </w:rPr>
        <w:t>ipv6 address dhcp</w:t>
      </w:r>
      <w:r>
        <w:t xml:space="preserve"> interfészkonfigurációs paranccsal engedélyezhetjük, hogy a forgalomirányító DHCPv6-kliensként viselkedjen ezen az interfészen.</w:t>
      </w:r>
    </w:p>
    <w:p w14:paraId="722B0B43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7D3B9D95" wp14:editId="73196545">
            <wp:extent cx="5760720" cy="3239135"/>
            <wp:effectExtent l="0" t="0" r="0" b="0"/>
            <wp:docPr id="21474250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25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785BF2E9" w14:textId="77777777" w:rsidR="00E2794D" w:rsidRDefault="00E2794D" w:rsidP="00E2794D">
      <w:pPr>
        <w:pStyle w:val="Cmsor2"/>
      </w:pPr>
      <w:r>
        <w:t>Állapottartó DHCPv6-szerver</w:t>
      </w:r>
    </w:p>
    <w:p w14:paraId="7A82D24C" w14:textId="77777777" w:rsidR="00E2794D" w:rsidRDefault="00E2794D" w:rsidP="00E2794D">
      <w:pPr>
        <w:pStyle w:val="NormlWeb"/>
      </w:pPr>
      <w:r>
        <w:rPr>
          <w:b/>
          <w:bCs/>
        </w:rPr>
        <w:t>Az állapottartó DHCPv6-szerver ellenőrzése</w:t>
      </w:r>
      <w:r>
        <w:t xml:space="preserve"> </w:t>
      </w:r>
    </w:p>
    <w:p w14:paraId="07CA9EFB" w14:textId="77777777" w:rsidR="00E2794D" w:rsidRDefault="00E2794D" w:rsidP="00E2794D">
      <w:pPr>
        <w:pStyle w:val="NormlWeb"/>
      </w:pPr>
      <w:r>
        <w:t xml:space="preserve">Az 1. ábrán a </w:t>
      </w:r>
      <w:r>
        <w:rPr>
          <w:rStyle w:val="cmd"/>
          <w:b/>
          <w:bCs/>
        </w:rPr>
        <w:t>show ipv6 dhcp pool</w:t>
      </w:r>
      <w:r>
        <w:t xml:space="preserve"> paranccsal ellenőrizhető a DHCPv6-készlet neve és beállításai. Az aktív kliensek száma 1, amely azt tükrözi, hogy az R3 kliens a szervertől kapja meg az IPv6 globális egyedi címét.</w:t>
      </w:r>
    </w:p>
    <w:p w14:paraId="0341AFEB" w14:textId="77777777" w:rsidR="00E2794D" w:rsidRDefault="00E2794D" w:rsidP="00E2794D">
      <w:pPr>
        <w:pStyle w:val="NormlWeb"/>
      </w:pPr>
      <w:r>
        <w:t xml:space="preserve">A </w:t>
      </w:r>
      <w:r>
        <w:rPr>
          <w:rStyle w:val="cmd"/>
          <w:b/>
          <w:bCs/>
        </w:rPr>
        <w:t>show ipv6 dhcp binding</w:t>
      </w:r>
      <w:r>
        <w:t xml:space="preserve"> parancs megjeleníti a kliens link-local címének a szerver által kiosztott címhez történő automatikus hozzárendelését a 2. ábrán látható módon. A kliens link-local címe az FE80::32F7:DFF:FE25:2DE1. Ebben a példában ez az R3 forgalomirányító G0/1 interfésze. Ez a cím hozzá van rendelve a 2001:DB8:CAFE:1:5844:47B2:2603:C171 IPv6 globális egyedi címhez, amelyet a DHCPv6-szerver szerepét betöltő R1 forgalomirányító osztott ki. Ezen adatokat egy állapottartó, nem pedig egy állapotmentes DHCPv6-szerver tartja karban.</w:t>
      </w:r>
    </w:p>
    <w:p w14:paraId="0A068EB6" w14:textId="77777777" w:rsidR="00E2794D" w:rsidRDefault="00E2794D" w:rsidP="00E2794D">
      <w:pPr>
        <w:pStyle w:val="NormlWeb"/>
      </w:pPr>
      <w:r>
        <w:rPr>
          <w:b/>
          <w:bCs/>
        </w:rPr>
        <w:t>Az állapottartó DHCPv6-kliens ellenőrzése</w:t>
      </w:r>
      <w:r>
        <w:t xml:space="preserve"> </w:t>
      </w:r>
    </w:p>
    <w:p w14:paraId="389D8269" w14:textId="77777777" w:rsidR="00E2794D" w:rsidRDefault="00E2794D" w:rsidP="00E2794D">
      <w:pPr>
        <w:pStyle w:val="NormlWeb"/>
      </w:pPr>
      <w:r>
        <w:t xml:space="preserve">A </w:t>
      </w:r>
      <w:r>
        <w:rPr>
          <w:rStyle w:val="cmd"/>
          <w:b/>
          <w:bCs/>
        </w:rPr>
        <w:t xml:space="preserve">show ipv6 interface </w:t>
      </w:r>
      <w:r>
        <w:t>parancs ellenőrzi, hogy a DHCPv6-kliens szerepét betöltő R3 forgalomirányító IPv6 globális egyedi címét a DHCPv6-szerver osztotta-e ki. Az alapértelmezett forgalomirányító adatai nem a DHCPv6-szervertől származnak, hanem az RA-üzenetben szereplő IPv6-forráscím alapján kerültek meghatározásra. Habár a kliens nem veszi figyelembe az RA-üzenetben szereplő adatokat, így is használhatja az IPv6-forráscímet alapértelmezett átjáróként.</w:t>
      </w:r>
    </w:p>
    <w:p w14:paraId="0DA0B9A6" w14:textId="77777777" w:rsidR="00E2794D" w:rsidRDefault="00E2794D" w:rsidP="00E2794D">
      <w:pPr>
        <w:pStyle w:val="NormlWeb"/>
      </w:pPr>
      <w:r>
        <w:t>A 4. ábrán található parancsszimulátor segítségével állítsuk be és ellenőrizzük a forgalomirányítón az állapottartó DHCPv6-ot!</w:t>
      </w:r>
    </w:p>
    <w:p w14:paraId="69FED2BE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304F09EB" wp14:editId="633C4DF7">
            <wp:extent cx="5760720" cy="3239135"/>
            <wp:effectExtent l="0" t="0" r="0" b="0"/>
            <wp:docPr id="2075938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3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7F584" wp14:editId="49E29B4D">
            <wp:extent cx="5760720" cy="3239135"/>
            <wp:effectExtent l="0" t="0" r="0" b="0"/>
            <wp:docPr id="19473469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469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CA45A" wp14:editId="03E9E033">
            <wp:extent cx="5760720" cy="3239135"/>
            <wp:effectExtent l="0" t="0" r="0" b="0"/>
            <wp:docPr id="10903376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376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6FE7C120" w14:textId="77777777" w:rsidR="00E2794D" w:rsidRDefault="00E2794D" w:rsidP="00E2794D">
      <w:pPr>
        <w:pStyle w:val="Cmsor2"/>
      </w:pPr>
      <w:r>
        <w:t>Állapottartó DHCPv6-szerver</w:t>
      </w:r>
    </w:p>
    <w:p w14:paraId="28E8DD5D" w14:textId="77777777" w:rsidR="00E2794D" w:rsidRDefault="00E2794D" w:rsidP="00E2794D">
      <w:pPr>
        <w:pStyle w:val="NormlWeb"/>
      </w:pPr>
      <w:r>
        <w:t xml:space="preserve">Ha a DHCPv6-szerver és a kliens eltérő hálózaton vannak, akkor az IPv6-forgalomirányítót beállíthatjuk DHCPv6-közvetítőként. Egy DHCPv6-közvetítő beállítása nem sokban különbözik egy IPv4-forgalomirányító DHCPv4-közvetítőként történő beállításától. </w:t>
      </w:r>
    </w:p>
    <w:p w14:paraId="088112A1" w14:textId="77777777" w:rsidR="00E2794D" w:rsidRDefault="00E2794D" w:rsidP="00E2794D">
      <w:pPr>
        <w:pStyle w:val="NormlWeb"/>
      </w:pPr>
      <w:r>
        <w:rPr>
          <w:b/>
          <w:bCs/>
        </w:rPr>
        <w:t>MEGJEGYZÉS</w:t>
      </w:r>
      <w:r>
        <w:t>: Habár egy DHCP-közvetítő beállítása nem sokban különbözik DHCPv6 és DHCPv4 esetén, az IPv6-forgalomirányítók és -közvetítők kissé eltérő módon továbbítják a DHCPv6-üzeneteket, mint a DHCPv4-közvetítők. Ezek az üzenetek és a folyamat túlmutatnak a jelen tananyag keretein.</w:t>
      </w:r>
    </w:p>
    <w:p w14:paraId="5AB455CC" w14:textId="77777777" w:rsidR="00E2794D" w:rsidRDefault="00E2794D" w:rsidP="00E2794D">
      <w:pPr>
        <w:pStyle w:val="NormlWeb"/>
      </w:pPr>
      <w:r>
        <w:t xml:space="preserve">Az 1. ábrán látható topológia szerint a 2001:DB8:CAFE:1::/64 hálózaton található egy DHCPv6-szerver. A hálózati rendszergazda ezt egy központi, állapottartó DHCPv6-szerverként kívánja használni, amely az összes kliens IPv6-címének kiosztásáért felel. Ennek következtében a más hálózatra kapcsolódó klienseknek.(például a 2001:DB8:CAFE:A::/64 hálózaton lévő PC1-nek) kommunikálniuk kell a DHCPv6-szerverrel. </w:t>
      </w:r>
    </w:p>
    <w:p w14:paraId="534C4C7F" w14:textId="77777777" w:rsidR="00E2794D" w:rsidRDefault="00E2794D" w:rsidP="00E2794D">
      <w:pPr>
        <w:pStyle w:val="NormlWeb"/>
      </w:pPr>
      <w:r>
        <w:t>A kliensektől származó DHCPv6-üzenetek kiküldése az összes DHCPv6-közvetítőt és -szervert tartalmazó (All_DHCPv6_Relay_Agents_and_Servers nevű) FF02::1:2 címre történik. Ez a cím link-local hatókörrel rendelkezik, ami azt jelenti, hogy a forgalomirányítók nem továbbítják az üzeneteket más hálózatokba. Ahhoz, hogy a DHCPv6-szerver és -kliens képes legyen egymással kommunikálni, az IPv6-forgalomirányítót DHCPv6-közvetítőként kell beállítanunk.</w:t>
      </w:r>
    </w:p>
    <w:p w14:paraId="311F98BA" w14:textId="77777777" w:rsidR="00E2794D" w:rsidRDefault="00E2794D" w:rsidP="00E2794D">
      <w:pPr>
        <w:pStyle w:val="NormlWeb"/>
      </w:pPr>
      <w:r>
        <w:rPr>
          <w:b/>
          <w:bCs/>
        </w:rPr>
        <w:t>A DHCPv6-közvetítő beállítása</w:t>
      </w:r>
      <w:r>
        <w:t xml:space="preserve"> </w:t>
      </w:r>
    </w:p>
    <w:p w14:paraId="2432E353" w14:textId="77777777" w:rsidR="00E2794D" w:rsidRDefault="00E2794D" w:rsidP="00E2794D">
      <w:pPr>
        <w:pStyle w:val="NormlWeb"/>
      </w:pPr>
      <w:r>
        <w:lastRenderedPageBreak/>
        <w:t xml:space="preserve">Ahogy a 3. ábrán is látszik, egy DHCPv6-közvetítő beállítása az </w:t>
      </w:r>
      <w:r>
        <w:rPr>
          <w:rStyle w:val="cmd"/>
          <w:b/>
          <w:bCs/>
        </w:rPr>
        <w:t>ipv6 dhcp relay destination</w:t>
      </w:r>
      <w:r>
        <w:t xml:space="preserve"> paranccsal történik. Ezt a parancsot a DHCPv6-kliens felőli interfészen kell kiadni, célként pedig a DHCPv6-szerver címe legyen megadva.</w:t>
      </w:r>
    </w:p>
    <w:p w14:paraId="4F47B321" w14:textId="77777777" w:rsidR="00E2794D" w:rsidRDefault="00E2794D" w:rsidP="00E2794D">
      <w:pPr>
        <w:pStyle w:val="NormlWeb"/>
      </w:pPr>
      <w:r>
        <w:t xml:space="preserve">A </w:t>
      </w:r>
      <w:r>
        <w:rPr>
          <w:rStyle w:val="cmd"/>
          <w:b/>
          <w:bCs/>
        </w:rPr>
        <w:t>show ipv6 dhcp interface</w:t>
      </w:r>
      <w:r>
        <w:t xml:space="preserve"> paranccsal ellenőrizhető, hogy a G0/0 interfész közvetítő módban van-e, valamint a 2001:DB8:CAFE:1::6 cím van-e DHCPv6-szerverként megadva.</w:t>
      </w:r>
    </w:p>
    <w:p w14:paraId="0CAFD9E0" w14:textId="77777777" w:rsidR="00E2794D" w:rsidRDefault="00E2794D" w:rsidP="00E2794D">
      <w:pPr>
        <w:pStyle w:val="NormlWeb"/>
      </w:pPr>
      <w:r>
        <w:t>Az 3. ábrán található parancsszimulátor segítségével a megfelelő forgalomirányítón beállíthatók a DHCPv6 közvetítő parancsok, így a PC3 kaphat IPv6-címet a DHCPv6-szervertől. Vegyük alapul az 1. ábrán látható hálózat topológiáját!</w:t>
      </w:r>
    </w:p>
    <w:p w14:paraId="51461488" w14:textId="77777777" w:rsidR="00E2794D" w:rsidRDefault="00E2794D" w:rsidP="00E2794D">
      <w:pPr>
        <w:pStyle w:val="Cmsor1"/>
      </w:pPr>
      <w:r>
        <w:rPr>
          <w:noProof/>
        </w:rPr>
        <w:drawing>
          <wp:inline distT="0" distB="0" distL="0" distR="0" wp14:anchorId="3E4AAD4A" wp14:editId="51E6C287">
            <wp:extent cx="5760720" cy="3239135"/>
            <wp:effectExtent l="0" t="0" r="0" b="0"/>
            <wp:docPr id="4120776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776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19C4C" wp14:editId="4A95CEA0">
            <wp:extent cx="5760720" cy="3239135"/>
            <wp:effectExtent l="0" t="0" r="0" b="0"/>
            <wp:docPr id="47176504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650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088E7B0E" w14:textId="77777777" w:rsidR="00E2794D" w:rsidRDefault="00E2794D" w:rsidP="00E2794D">
      <w:pPr>
        <w:pStyle w:val="Cmsor2"/>
      </w:pPr>
      <w:r>
        <w:lastRenderedPageBreak/>
        <w:t>A DHCPv6 hibaelhárítása</w:t>
      </w:r>
    </w:p>
    <w:p w14:paraId="5D136CCD" w14:textId="77777777" w:rsidR="00E2794D" w:rsidRDefault="00E2794D" w:rsidP="00E2794D">
      <w:pPr>
        <w:pStyle w:val="NormlWeb"/>
      </w:pPr>
      <w:r>
        <w:t xml:space="preserve">A DHCPv6 hibaelhárítása nem sokban különbözik a DHCPv4 hibaelhárításától. </w:t>
      </w:r>
    </w:p>
    <w:p w14:paraId="4D41CE76" w14:textId="77777777" w:rsidR="00E2794D" w:rsidRDefault="00E2794D" w:rsidP="00E2794D">
      <w:pPr>
        <w:pStyle w:val="NormlWeb"/>
      </w:pPr>
      <w:r>
        <w:rPr>
          <w:b/>
          <w:bCs/>
        </w:rPr>
        <w:t>1. hibaelhárítási feladat: Címütközések feloldása</w:t>
      </w:r>
      <w:r>
        <w:t xml:space="preserve"> </w:t>
      </w:r>
    </w:p>
    <w:p w14:paraId="709A6479" w14:textId="77777777" w:rsidR="00E2794D" w:rsidRDefault="00E2794D" w:rsidP="00E2794D">
      <w:pPr>
        <w:pStyle w:val="NormlWeb"/>
      </w:pPr>
      <w:r>
        <w:t xml:space="preserve">Az IPv4-címekhez hasonlóan egy IPv6-cím bérlete is lejárhat úgy, hogy a kliens még a hálózatra kapcsolódik. A </w:t>
      </w:r>
      <w:r>
        <w:rPr>
          <w:rStyle w:val="cmd"/>
          <w:b/>
          <w:bCs/>
        </w:rPr>
        <w:t>show ipv6 dhcp conflict</w:t>
      </w:r>
      <w:r>
        <w:t xml:space="preserve"> parancs megjeleníti az állapottartó DHCPv6-szerver által naplózott címütközéseket. IPv6-címütközés esetén a kliens jellemzően eltávolítja a címet, majd új címet generál a SLAAC vagy az állapottartó DHCPv6 használatával. </w:t>
      </w:r>
    </w:p>
    <w:p w14:paraId="6E0D6D77" w14:textId="77777777" w:rsidR="00E2794D" w:rsidRDefault="00E2794D" w:rsidP="00E2794D">
      <w:pPr>
        <w:pStyle w:val="NormlWeb"/>
      </w:pPr>
      <w:r>
        <w:rPr>
          <w:b/>
          <w:bCs/>
        </w:rPr>
        <w:t>2. hibaelhárítási feladat: A címkiosztási mód ellenőrzése</w:t>
      </w:r>
      <w:r>
        <w:t xml:space="preserve"> </w:t>
      </w:r>
    </w:p>
    <w:p w14:paraId="142D63A5" w14:textId="77777777" w:rsidR="00E2794D" w:rsidRDefault="00E2794D" w:rsidP="00E2794D">
      <w:pPr>
        <w:pStyle w:val="NormlWeb"/>
      </w:pPr>
      <w:r>
        <w:t xml:space="preserve">A </w:t>
      </w:r>
      <w:r>
        <w:rPr>
          <w:rStyle w:val="cmd"/>
          <w:b/>
          <w:bCs/>
        </w:rPr>
        <w:t xml:space="preserve">show ipv6 interface </w:t>
      </w:r>
      <w:r>
        <w:rPr>
          <w:rStyle w:val="cmd"/>
          <w:i/>
          <w:iCs/>
        </w:rPr>
        <w:t xml:space="preserve">interfész </w:t>
      </w:r>
      <w:r>
        <w:t>parancs használatával ellenőrizhető, hogy az RA-üzenetben szereplő címkiosztás módja megfelel-e az M és az O jelzőbitek beállításainak. Ez az információ a parancskimenet utolsó soraiban szerepel. Amennyiben valamely eszköz nem kap IPv6-címadatokat egy állapottartó DHCPv6-szervertől, ez lehet az RA-üzenetben szereplő M és O jelzőbitek nem megfelelő beállítása miatt.</w:t>
      </w:r>
    </w:p>
    <w:p w14:paraId="2C547CB2" w14:textId="77777777" w:rsidR="00E2794D" w:rsidRDefault="00E2794D" w:rsidP="00E2794D">
      <w:pPr>
        <w:pStyle w:val="NormlWeb"/>
      </w:pPr>
      <w:r>
        <w:rPr>
          <w:b/>
          <w:bCs/>
        </w:rPr>
        <w:t>3. hibaelhárítási feladat: A kapcsolat statikus IP-címmel történő ellenőrzése</w:t>
      </w:r>
      <w:r>
        <w:t xml:space="preserve"> </w:t>
      </w:r>
    </w:p>
    <w:p w14:paraId="404084A4" w14:textId="77777777" w:rsidR="00E2794D" w:rsidRDefault="00E2794D" w:rsidP="00E2794D">
      <w:pPr>
        <w:pStyle w:val="NormlWeb"/>
      </w:pPr>
      <w:r>
        <w:t>Ha bármilyen DHCP problémába ütközünk (akár DHCPv4-ről, akár DHCPv6-ról van szó), ellenőrizzük a hálózati kapcsolatot a kliensszámítógépen beállított statikus IP-címmel. IPv6 esetében, ha az állomás a statikusan beállított IPv6-címmel sem fér hozzá a hálózat erőforrásaihoz, akkor minden bizonnyal nem a SLAAC vagy a DHCPv6-szolgáltatás felelős a hibáért. Ezen a ponton a hálózati kapcsolat hibaelhárítására van szükség.</w:t>
      </w:r>
    </w:p>
    <w:p w14:paraId="062D6877" w14:textId="77777777" w:rsidR="00E2794D" w:rsidRDefault="00E2794D" w:rsidP="00E2794D">
      <w:pPr>
        <w:pStyle w:val="NormlWeb"/>
      </w:pPr>
      <w:r>
        <w:rPr>
          <w:b/>
          <w:bCs/>
        </w:rPr>
        <w:t>4. hibaelhárítási feladat: A kapcsolóportok beállításainak ellenőrzése</w:t>
      </w:r>
      <w:r>
        <w:t xml:space="preserve"> </w:t>
      </w:r>
    </w:p>
    <w:p w14:paraId="170D4B64" w14:textId="77777777" w:rsidR="00E2794D" w:rsidRDefault="00E2794D" w:rsidP="00E2794D">
      <w:pPr>
        <w:pStyle w:val="NormlWeb"/>
      </w:pPr>
      <w:r>
        <w:t xml:space="preserve">Ha a DHCPv6-kliens nem képes címadatokat szerezni egy DHCPv6-szervertől, akkor ellenőrizzük, hogy a kapcsolóport engedélyezve van-e és megfelelően működik-e. </w:t>
      </w:r>
    </w:p>
    <w:p w14:paraId="7411EA9B" w14:textId="77777777" w:rsidR="00E2794D" w:rsidRDefault="00E2794D" w:rsidP="00E2794D">
      <w:pPr>
        <w:pStyle w:val="NormlWeb"/>
      </w:pPr>
      <w:r>
        <w:rPr>
          <w:b/>
          <w:bCs/>
        </w:rPr>
        <w:t>MEGJEGYZÉS</w:t>
      </w:r>
      <w:r>
        <w:t xml:space="preserve">: Ha a kliens és a DHCPv6-szerver között van egy kapcsoló, valamint a kliens nem kapja meg a DHCP-beállításokat, a kapcsolóportok beállításaival lehet gond. Ide tartoznak a trönkölésből, az összefogott csatornák kialakításából, valamint az STP és az RSTP használatából eredő problémák. A PortFast konfiguráció, valamint az élportok beállítása megoldja a DHCPv6-kliensek leggyakoribb problémáit, amelyek egy Cisco kapcsoló első üzembe helyezésénél fordulnak elő. </w:t>
      </w:r>
    </w:p>
    <w:p w14:paraId="6E622DBF" w14:textId="77777777" w:rsidR="00E2794D" w:rsidRDefault="00E2794D" w:rsidP="00E2794D">
      <w:pPr>
        <w:pStyle w:val="NormlWeb"/>
      </w:pPr>
      <w:r>
        <w:rPr>
          <w:b/>
          <w:bCs/>
        </w:rPr>
        <w:t>5. hibaelhárítási feladat: A DHCPv6 egy alhálózaton vagy VLAN-on belüli működésének ellenőrzése</w:t>
      </w:r>
      <w:r>
        <w:t xml:space="preserve"> </w:t>
      </w:r>
    </w:p>
    <w:p w14:paraId="4781F8E3" w14:textId="77777777" w:rsidR="00E2794D" w:rsidRDefault="00E2794D" w:rsidP="00E2794D">
      <w:pPr>
        <w:pStyle w:val="NormlWeb"/>
      </w:pPr>
      <w:r>
        <w:t>Ha az állapotmentes vagy állapottartó DHCPv6-szerver megfelelően működik, de a klienstől eltérő hálózaton van, akkor az IPv6-forgalomirányítót beállíthatjuk DHCPv6-közvetítőként. Ehhez a forgalomirányító kliens felőli interfészén engedélyezni kell az</w:t>
      </w:r>
      <w:r>
        <w:rPr>
          <w:rStyle w:val="cmd"/>
          <w:b/>
          <w:bCs/>
        </w:rPr>
        <w:t xml:space="preserve"> ipv6 dhcp relay destination </w:t>
      </w:r>
      <w:r>
        <w:t>parancsot.</w:t>
      </w:r>
    </w:p>
    <w:p w14:paraId="60360A15" w14:textId="77777777" w:rsidR="00E2794D" w:rsidRDefault="00E2794D" w:rsidP="00E2794D">
      <w:pPr>
        <w:pStyle w:val="Cmsor1"/>
      </w:pPr>
      <w:r>
        <w:t>DHCP v6</w:t>
      </w:r>
    </w:p>
    <w:p w14:paraId="142DBDDE" w14:textId="77777777" w:rsidR="00E2794D" w:rsidRDefault="00E2794D" w:rsidP="00E2794D">
      <w:pPr>
        <w:pStyle w:val="Cmsor2"/>
      </w:pPr>
      <w:r>
        <w:lastRenderedPageBreak/>
        <w:t>A DHCPv6 hibaelhárítása</w:t>
      </w:r>
    </w:p>
    <w:p w14:paraId="39D9B940" w14:textId="77777777" w:rsidR="00E2794D" w:rsidRDefault="00E2794D" w:rsidP="00E2794D">
      <w:pPr>
        <w:pStyle w:val="NormlWeb"/>
      </w:pPr>
      <w:r>
        <w:t>Az állapotmentes és az állapottartó DHCPv6-szolgáltatások forgalomirányítón történő beállításában sok a hasonlóság, de jelentős különbségek is felfedezhetők. Az 1. ábrán mindkét DHCPv6-szolgáltatástípus konfigurációs parancsai megtalálhatók.</w:t>
      </w:r>
    </w:p>
    <w:p w14:paraId="70A4B0A7" w14:textId="77777777" w:rsidR="00E2794D" w:rsidRDefault="00E2794D" w:rsidP="00E2794D">
      <w:pPr>
        <w:pStyle w:val="NormlWeb"/>
      </w:pPr>
      <w:r>
        <w:rPr>
          <w:b/>
          <w:bCs/>
        </w:rPr>
        <w:t xml:space="preserve">Állapottartó DHCPv6 </w:t>
      </w:r>
    </w:p>
    <w:p w14:paraId="7919DFCA" w14:textId="77777777" w:rsidR="00E2794D" w:rsidRDefault="00E2794D" w:rsidP="00E2794D">
      <w:pPr>
        <w:pStyle w:val="NormlWeb"/>
      </w:pPr>
      <w:r>
        <w:t xml:space="preserve">Egy állapottartó DHCPv6-szolgáltatások nyújtására konfigurált forgalomirányítón az </w:t>
      </w:r>
      <w:r>
        <w:rPr>
          <w:rStyle w:val="cmd"/>
          <w:b/>
          <w:bCs/>
        </w:rPr>
        <w:t>address prefix</w:t>
      </w:r>
      <w:r>
        <w:t xml:space="preserve"> paranccsal történik a címadatok biztosítása.</w:t>
      </w:r>
    </w:p>
    <w:p w14:paraId="70AB4297" w14:textId="77777777" w:rsidR="00E2794D" w:rsidRDefault="00E2794D" w:rsidP="00E2794D">
      <w:pPr>
        <w:pStyle w:val="NormlWeb"/>
      </w:pPr>
      <w:r>
        <w:t xml:space="preserve">Az állapottartó DHCPv6-szolgáltatások beállítása az </w:t>
      </w:r>
      <w:r>
        <w:rPr>
          <w:rStyle w:val="cmd"/>
          <w:b/>
          <w:bCs/>
        </w:rPr>
        <w:t>ipv6 nd managed-config-flag</w:t>
      </w:r>
      <w:r>
        <w:t xml:space="preserve"> interfészkonfigurációs paranccsal történik. Ebben a példában a kliens figyelmen kívül hagyja az RA-üzenetben szereplő információkat, és a címadatokat és egyéb beállításokat egyaránt egy DHCPv6-szervertől kéri.</w:t>
      </w:r>
    </w:p>
    <w:p w14:paraId="75267E95" w14:textId="77777777" w:rsidR="00E2794D" w:rsidRDefault="00E2794D" w:rsidP="00E2794D">
      <w:pPr>
        <w:pStyle w:val="NormlWeb"/>
      </w:pPr>
      <w:r>
        <w:rPr>
          <w:b/>
          <w:bCs/>
        </w:rPr>
        <w:t>Állapotmentes DHCPv6</w:t>
      </w:r>
      <w:r>
        <w:t xml:space="preserve"> </w:t>
      </w:r>
    </w:p>
    <w:p w14:paraId="60D31157" w14:textId="77777777" w:rsidR="00E2794D" w:rsidRDefault="00E2794D" w:rsidP="00E2794D">
      <w:pPr>
        <w:pStyle w:val="NormlWeb"/>
      </w:pPr>
      <w:r>
        <w:t xml:space="preserve">Az állapotmentes DHCPv6-szolgáltatások beállítása az </w:t>
      </w:r>
      <w:r>
        <w:rPr>
          <w:rStyle w:val="cmd"/>
          <w:b/>
          <w:bCs/>
        </w:rPr>
        <w:t>ipv6 nd other-config-flag</w:t>
      </w:r>
      <w:r>
        <w:t xml:space="preserve"> interfészkonfigurációs paranccsal történik. Ez értesíti az eszközt, hogy a címadatokat a SLAAC-tól, a többi konfigurációs beállítást pedig a DHCPv6-szervertől kell igényelnie.</w:t>
      </w:r>
    </w:p>
    <w:p w14:paraId="1C4D1026" w14:textId="77777777" w:rsidR="00E2794D" w:rsidRDefault="00E2794D" w:rsidP="00E2794D">
      <w:pPr>
        <w:pStyle w:val="NormlWeb"/>
      </w:pPr>
      <w:r>
        <w:t xml:space="preserve">A </w:t>
      </w:r>
      <w:r>
        <w:rPr>
          <w:rStyle w:val="cmd"/>
          <w:b/>
          <w:bCs/>
        </w:rPr>
        <w:t>show ipv6 interface</w:t>
      </w:r>
      <w:r>
        <w:t xml:space="preserve"> parancs használható a címkiosztási mód jelenlegi beállításainak megtekintésére. Ahogy a 2. ábrán is látszik, a parancskimenet utolsó sora megjeleníti, hogy a kliensek milyen módon szerzik meg a címüket és a többi beállítást.</w:t>
      </w:r>
    </w:p>
    <w:p w14:paraId="5371379A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7024A0BF" wp14:editId="4837AA4F">
            <wp:extent cx="5760720" cy="3239135"/>
            <wp:effectExtent l="0" t="0" r="0" b="0"/>
            <wp:docPr id="13056476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476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D7A55" wp14:editId="409ADC5B">
            <wp:extent cx="5760720" cy="3239135"/>
            <wp:effectExtent l="0" t="0" r="0" b="0"/>
            <wp:docPr id="20596209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209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DHCP v6</w:t>
      </w:r>
    </w:p>
    <w:p w14:paraId="396EF8D2" w14:textId="77777777" w:rsidR="00E2794D" w:rsidRDefault="00E2794D" w:rsidP="00E2794D">
      <w:pPr>
        <w:pStyle w:val="Cmsor2"/>
      </w:pPr>
      <w:r>
        <w:t>A DHCPv6 hibaelhárítása</w:t>
      </w:r>
    </w:p>
    <w:p w14:paraId="714C5D03" w14:textId="77777777" w:rsidR="00E2794D" w:rsidRDefault="00E2794D" w:rsidP="00E2794D">
      <w:pPr>
        <w:pStyle w:val="NormlWeb"/>
      </w:pPr>
      <w:r>
        <w:t xml:space="preserve">Ha a forgalomirányító állapotmentes vagy állapottartó DHCPv6-szerverként van beállítva, a </w:t>
      </w:r>
      <w:r>
        <w:rPr>
          <w:rStyle w:val="cmd"/>
          <w:b/>
          <w:bCs/>
        </w:rPr>
        <w:t>debug ipv6 dhcp detail</w:t>
      </w:r>
      <w:r>
        <w:t xml:space="preserve"> parancs segítségével ellenőrizhető a DHCPv6-üzenetek küldése és fogadása. Ahogy az ábrán is látszik, az állapottartó DHCPv6-forgalomirányító SOLICIT üzenetet kapott egy klienstől. A hozzárendeléseknél a forgalomirányító az IPV6-STATEFUL nevű készletében szereplő címadatokat fogja használni.</w:t>
      </w:r>
    </w:p>
    <w:p w14:paraId="19993C4B" w14:textId="77777777" w:rsidR="00E2794D" w:rsidRDefault="00E2794D" w:rsidP="00E2794D">
      <w:pPr>
        <w:pStyle w:val="Cmsor1"/>
      </w:pPr>
      <w:r>
        <w:rPr>
          <w:noProof/>
        </w:rPr>
        <w:lastRenderedPageBreak/>
        <w:drawing>
          <wp:inline distT="0" distB="0" distL="0" distR="0" wp14:anchorId="100461DC" wp14:editId="132ADD63">
            <wp:extent cx="5760720" cy="3239135"/>
            <wp:effectExtent l="0" t="0" r="0" b="0"/>
            <wp:docPr id="119919314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931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Összefoglalás</w:t>
      </w:r>
    </w:p>
    <w:p w14:paraId="26AADAFF" w14:textId="77777777" w:rsidR="00E2794D" w:rsidRDefault="00E2794D" w:rsidP="00E2794D">
      <w:pPr>
        <w:pStyle w:val="Cmsor2"/>
      </w:pPr>
      <w:r>
        <w:t>Összefoglalás</w:t>
      </w:r>
    </w:p>
    <w:p w14:paraId="03A022A3" w14:textId="77777777" w:rsidR="00E2794D" w:rsidRDefault="00E2794D" w:rsidP="00E2794D">
      <w:pPr>
        <w:pStyle w:val="NormlWeb"/>
      </w:pPr>
      <w:r>
        <w:rPr>
          <w:b/>
          <w:bCs/>
        </w:rPr>
        <w:t>Feladat - A "minden a hálón" és a DHCP</w:t>
      </w:r>
      <w:r>
        <w:t xml:space="preserve"> </w:t>
      </w:r>
    </w:p>
    <w:p w14:paraId="315D6AF5" w14:textId="77777777" w:rsidR="00E2794D" w:rsidRDefault="00E2794D" w:rsidP="00E2794D">
      <w:pPr>
        <w:pStyle w:val="NormlWeb"/>
      </w:pPr>
      <w:r>
        <w:t xml:space="preserve">Ez a fejezet a kis- és középvállalatok hálózataiban használt DHCP-folyamat fogalmát mutatja be. De a DHCP nem csak erre használható! </w:t>
      </w:r>
    </w:p>
    <w:p w14:paraId="67DD0521" w14:textId="77777777" w:rsidR="00E2794D" w:rsidRDefault="00E2794D" w:rsidP="00E2794D">
      <w:pPr>
        <w:pStyle w:val="NormlWeb"/>
      </w:pPr>
      <w:r>
        <w:t>A "minden a hálón" (Internet of Everything, IoE) megjelenésével a vezetékes vagy vezeték nélküli hálózati kapcsolódásra képes otthoni eszközeink bármelyike elérhető lesz szinte bárhonnan.</w:t>
      </w:r>
    </w:p>
    <w:p w14:paraId="251AB1CF" w14:textId="77777777" w:rsidR="00E2794D" w:rsidRDefault="00E2794D" w:rsidP="00E2794D">
      <w:pPr>
        <w:pStyle w:val="NormlWeb"/>
      </w:pPr>
      <w:r>
        <w:t xml:space="preserve">A modellezési feladat Packet Tracer-ben történő megoldásához végezzük el az alábbi lépéseket: </w:t>
      </w:r>
    </w:p>
    <w:p w14:paraId="0C241E7B" w14:textId="77777777" w:rsidR="00E2794D" w:rsidRDefault="00E2794D" w:rsidP="00E2794D">
      <w:pPr>
        <w:numPr>
          <w:ilvl w:val="0"/>
          <w:numId w:val="45"/>
        </w:numPr>
        <w:spacing w:before="100" w:beforeAutospacing="1" w:after="100" w:afterAutospacing="1" w:line="240" w:lineRule="auto"/>
      </w:pPr>
      <w:r>
        <w:t>Az IPv4 és az IPv6 alapú címzéshez állítsunk be egy Cisco 1941-es forgalomirányítót, vagy egy DHCP-szerverképes integrált eszközt.</w:t>
      </w:r>
    </w:p>
    <w:p w14:paraId="60B204B6" w14:textId="77777777" w:rsidR="00E2794D" w:rsidRDefault="00E2794D" w:rsidP="00E2794D">
      <w:pPr>
        <w:numPr>
          <w:ilvl w:val="0"/>
          <w:numId w:val="46"/>
        </w:numPr>
        <w:spacing w:before="100" w:beforeAutospacing="1" w:after="100" w:afterAutospacing="1" w:line="240" w:lineRule="auto"/>
      </w:pPr>
      <w:r>
        <w:t xml:space="preserve">Gondoljunk öt olyan otthoni eszközre, amelynek IP-címet szeretnénk kérni (és kapni) a forgalomirányító DHCP-szolgáltatásától. Állítsuk be a végberendezéseket úgy, hogy a DHCP-szervertől igényeljenek DHCP-címet. </w:t>
      </w:r>
    </w:p>
    <w:p w14:paraId="286BA484" w14:textId="77777777" w:rsidR="00E2794D" w:rsidRDefault="00E2794D" w:rsidP="00E2794D">
      <w:pPr>
        <w:numPr>
          <w:ilvl w:val="0"/>
          <w:numId w:val="47"/>
        </w:numPr>
        <w:spacing w:before="100" w:beforeAutospacing="1" w:after="100" w:afterAutospacing="1" w:line="240" w:lineRule="auto"/>
      </w:pPr>
      <w:r>
        <w:t xml:space="preserve">Jelenítsük meg azt a kimenetet, amely igazolja, hogy minden egyes végberendezés IP-címet kapott a szervertől. A parancskimenetről készítsünk képernyőmentést egy külső program segítségével vagy a </w:t>
      </w:r>
      <w:r>
        <w:rPr>
          <w:b/>
          <w:bCs/>
        </w:rPr>
        <w:t xml:space="preserve">PrtScrn </w:t>
      </w:r>
      <w:r>
        <w:t>billentyűparanccsal.</w:t>
      </w:r>
    </w:p>
    <w:p w14:paraId="44933318" w14:textId="77777777" w:rsidR="00E2794D" w:rsidRDefault="00E2794D" w:rsidP="00E2794D">
      <w:pPr>
        <w:numPr>
          <w:ilvl w:val="0"/>
          <w:numId w:val="48"/>
        </w:numPr>
        <w:spacing w:before="100" w:beforeAutospacing="1" w:after="100" w:afterAutospacing="1" w:line="240" w:lineRule="auto"/>
      </w:pPr>
      <w:r>
        <w:t>Mutassuk be a meglátásainkat egy csoporttársunknak vagy az egész osztálynak.</w:t>
      </w:r>
    </w:p>
    <w:p w14:paraId="5E1C0312" w14:textId="77777777" w:rsidR="00E2794D" w:rsidRDefault="00E2794D" w:rsidP="00E2794D">
      <w:pPr>
        <w:pStyle w:val="NormlWeb"/>
      </w:pPr>
      <w:hyperlink r:id="rId62" w:tgtFrame="_blank" w:history="1">
        <w:r>
          <w:rPr>
            <w:rStyle w:val="Hiperhivatkozs"/>
          </w:rPr>
          <w:t>Csoportos feladat - IoE and DHCP Instructions</w:t>
        </w:r>
      </w:hyperlink>
      <w:r>
        <w:t xml:space="preserve"> </w:t>
      </w:r>
    </w:p>
    <w:p w14:paraId="73AEC432" w14:textId="77777777" w:rsidR="00E2794D" w:rsidRDefault="00E2794D" w:rsidP="00E2794D">
      <w:pPr>
        <w:pStyle w:val="Cmsor1"/>
      </w:pPr>
      <w:r>
        <w:lastRenderedPageBreak/>
        <w:t>Összefoglalás</w:t>
      </w:r>
    </w:p>
    <w:p w14:paraId="12A99945" w14:textId="77777777" w:rsidR="00E2794D" w:rsidRDefault="00E2794D" w:rsidP="00E2794D">
      <w:pPr>
        <w:pStyle w:val="Cmsor2"/>
      </w:pPr>
      <w:r>
        <w:t>Összefoglalás</w:t>
      </w:r>
    </w:p>
    <w:p w14:paraId="0F699D26" w14:textId="77777777" w:rsidR="00E2794D" w:rsidRDefault="00E2794D" w:rsidP="00E2794D">
      <w:pPr>
        <w:pStyle w:val="NormlWeb"/>
      </w:pPr>
      <w:r>
        <w:t>Minden hálózatba kötött állomásnak egyedi IP-címmel kell rendelkeznie, hogy más eszközökkel kommunikálhasson. Az IP-címek statikus kiosztása nagyméretű hálózatok esetében adminisztratív terhet jelent, de ez kiküszöbölhető, ha az IPv4- és IPv6-címek kiosztása dinamikusan történik, a DHCPv4 és a DHCPv6 segítségével.</w:t>
      </w:r>
    </w:p>
    <w:p w14:paraId="61BE6D4E" w14:textId="77777777" w:rsidR="00E2794D" w:rsidRDefault="00E2794D" w:rsidP="00E2794D">
      <w:pPr>
        <w:pStyle w:val="NormlWeb"/>
      </w:pPr>
      <w:r>
        <w:t xml:space="preserve">A DHCPv4 három különböző kiosztási módot támogat, hogy megfelelő rugalmasságot biztosítson az IP-címek kiosztásánál: </w:t>
      </w:r>
    </w:p>
    <w:p w14:paraId="61743382" w14:textId="77777777" w:rsidR="00E2794D" w:rsidRDefault="00E2794D" w:rsidP="00E2794D">
      <w:pPr>
        <w:numPr>
          <w:ilvl w:val="0"/>
          <w:numId w:val="49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Manuális kiosztás </w:t>
      </w:r>
      <w:r>
        <w:t xml:space="preserve">- A rendszergazda egy előre kiosztott IPv4-címet rendel a klienshez, a DHCPv4 kizárólag az IPv4-címet kommunikálja az eszköz felé. </w:t>
      </w:r>
    </w:p>
    <w:p w14:paraId="41E8EAD4" w14:textId="77777777" w:rsidR="00E2794D" w:rsidRDefault="00E2794D" w:rsidP="00E2794D">
      <w:pPr>
        <w:numPr>
          <w:ilvl w:val="0"/>
          <w:numId w:val="50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Automatikus kiosztás </w:t>
      </w:r>
      <w:r>
        <w:t xml:space="preserve">- A DHCPv4 automatikusan hozzárendel egy statikus IPv4-címet az eszközhöz, amelyet a rendelkezésre álló címkészletből választ ki, méghozzá állandó jelleggel. Nincs szó bérletről, a számítógéphez mindig ez a cím lesz hozzárendelve. </w:t>
      </w:r>
    </w:p>
    <w:p w14:paraId="1F85905F" w14:textId="77777777" w:rsidR="00E2794D" w:rsidRDefault="00E2794D" w:rsidP="00E2794D">
      <w:pPr>
        <w:numPr>
          <w:ilvl w:val="0"/>
          <w:numId w:val="51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Dinamikus kiosztás </w:t>
      </w:r>
      <w:r>
        <w:t xml:space="preserve">- A rendelkezésre álló címkészletből a DHCPv4 dinamikusan kioszt vagy bérbe ad egy IPv4-címet a szerver által meghatározott, vagy a kliens által igényelt ideig. </w:t>
      </w:r>
    </w:p>
    <w:p w14:paraId="62005FAE" w14:textId="77777777" w:rsidR="00E2794D" w:rsidRDefault="00E2794D" w:rsidP="00E2794D">
      <w:pPr>
        <w:pStyle w:val="NormlWeb"/>
      </w:pPr>
      <w:r>
        <w:t>A dinamikus kiosztás a legelterjedtebb DHCPv4-eljárás, amely számos különböző csomag cseréjét foglalja magában a DHCPv4-szerver és a DHCPv4-kliens között. Ennek eredményeként a kliens érvényes címadatokhoz jut, amelyeket egy előre meghatározott időszakra bérel.</w:t>
      </w:r>
    </w:p>
    <w:p w14:paraId="436387E1" w14:textId="77777777" w:rsidR="00E2794D" w:rsidRDefault="00E2794D" w:rsidP="00E2794D">
      <w:pPr>
        <w:pStyle w:val="NormlWeb"/>
      </w:pPr>
      <w:r>
        <w:t>A klienstől származó (DHCPDISCOVER, DHCPREQUEST) üzenetek elküldése szórással történik, hogy a hálózaton lévő összes DHCPv4-szerver értesüljön a címadatok igényléséről és fogadásáról. A DHCPv4-szerverről származó (DHCPOFFER, DHCPACK) üzenetek elküldése egyedi címzéssel történik, közvetlenül az adatokat kérő kliens felé.</w:t>
      </w:r>
    </w:p>
    <w:p w14:paraId="5C608B44" w14:textId="77777777" w:rsidR="00E2794D" w:rsidRDefault="00E2794D" w:rsidP="00E2794D">
      <w:pPr>
        <w:pStyle w:val="NormlWeb"/>
      </w:pPr>
      <w:r>
        <w:t xml:space="preserve">Az IPv6 globális egyedi címek dinamikus kiosztására viszont két módszer is létezik: </w:t>
      </w:r>
    </w:p>
    <w:p w14:paraId="7ECBA94F" w14:textId="77777777" w:rsidR="00E2794D" w:rsidRDefault="00E2794D" w:rsidP="00E2794D">
      <w:pPr>
        <w:numPr>
          <w:ilvl w:val="0"/>
          <w:numId w:val="52"/>
        </w:numPr>
        <w:spacing w:before="100" w:beforeAutospacing="1" w:after="100" w:afterAutospacing="1" w:line="240" w:lineRule="auto"/>
      </w:pPr>
      <w:r>
        <w:t>SLAAC</w:t>
      </w:r>
    </w:p>
    <w:p w14:paraId="662B3455" w14:textId="77777777" w:rsidR="00E2794D" w:rsidRDefault="00E2794D" w:rsidP="00E2794D">
      <w:pPr>
        <w:numPr>
          <w:ilvl w:val="0"/>
          <w:numId w:val="53"/>
        </w:numPr>
        <w:spacing w:before="100" w:beforeAutospacing="1" w:after="100" w:afterAutospacing="1" w:line="240" w:lineRule="auto"/>
      </w:pPr>
      <w:r>
        <w:t>Állapottartó DHCPv6</w:t>
      </w:r>
    </w:p>
    <w:p w14:paraId="22838BCE" w14:textId="77777777" w:rsidR="00E2794D" w:rsidRDefault="00E2794D" w:rsidP="00E2794D">
      <w:pPr>
        <w:pStyle w:val="NormlWeb"/>
      </w:pPr>
      <w:r>
        <w:t xml:space="preserve">Állapotmentes automatikus konfiguráció esetén a kliens az RA-üzenetben szereplő információk segítségével automatikusan kiválasztja és beállítja az egyedi IPv6-címét. Az állapotmentes DHCPv6 opció értesíti a klienst, hogy az RA-üzenet információit kell használnia a címzéshez, de a többi konfigurációs beállítást a DHCPv6-szerver bocsátja a rendelkezésére. </w:t>
      </w:r>
    </w:p>
    <w:p w14:paraId="2B971908" w14:textId="77777777" w:rsidR="00E2794D" w:rsidRDefault="00E2794D" w:rsidP="00E2794D">
      <w:pPr>
        <w:pStyle w:val="NormlWeb"/>
      </w:pPr>
      <w:r>
        <w:t>Az állapottartó DHCPv6 nem sokban különbözik a DHCPv4-től. Ebben az esetben az RA-üzenet jelzi a kliensnek, hogy ne használja az RA-üzenet információit. Így minden címzési és konfigurációs adatot egy DHCPv6-szervertől kell megszereznie. A DHCPv6-szerver gondoskodik az IPv6 állapotinformációik karbantartásáról. Ez hasonlít arra, ahogy a DHCPv4-szerver osztja ki az IPv4-címeket.</w:t>
      </w:r>
    </w:p>
    <w:p w14:paraId="5EA80E6A" w14:textId="77777777" w:rsidR="00E2794D" w:rsidRDefault="00E2794D" w:rsidP="00E2794D">
      <w:pPr>
        <w:pStyle w:val="NormlWeb"/>
      </w:pPr>
      <w:r>
        <w:lastRenderedPageBreak/>
        <w:t>Ha a DHCP-szerver és a kliens eltérő hálózaton vannak, akkor szükség van egy DHCPv6-közvetítő beállítására. A közvetítő az egy LAN-szegmensből származó konkrét szórásos üzeneteket küldi tovább egy másik LAN-szegmensen található konkrét szerver felé. (Ebben az esetben a DHCP-üzenet továbbküldése történne meg egy DHCP-szerver felé.)</w:t>
      </w:r>
    </w:p>
    <w:p w14:paraId="703DCF6C" w14:textId="77777777" w:rsidR="00E2794D" w:rsidRDefault="00E2794D" w:rsidP="00E2794D">
      <w:pPr>
        <w:pStyle w:val="NormlWeb"/>
      </w:pPr>
      <w:r>
        <w:t>A DHCPv4-hez és a DHCPv6-hoz kapcsolódó problémák hibaelhárítása ugyanazokat a feladatokat foglalja magában:</w:t>
      </w:r>
    </w:p>
    <w:p w14:paraId="0E4B570D" w14:textId="77777777" w:rsidR="00E2794D" w:rsidRDefault="00E2794D" w:rsidP="00E2794D">
      <w:pPr>
        <w:numPr>
          <w:ilvl w:val="0"/>
          <w:numId w:val="54"/>
        </w:numPr>
        <w:spacing w:before="100" w:beforeAutospacing="1" w:after="100" w:afterAutospacing="1" w:line="240" w:lineRule="auto"/>
      </w:pPr>
      <w:r>
        <w:t>A címütközések feloldása.</w:t>
      </w:r>
    </w:p>
    <w:p w14:paraId="7B574817" w14:textId="77777777" w:rsidR="00E2794D" w:rsidRDefault="00E2794D" w:rsidP="00E2794D">
      <w:pPr>
        <w:numPr>
          <w:ilvl w:val="0"/>
          <w:numId w:val="55"/>
        </w:numPr>
        <w:spacing w:before="100" w:beforeAutospacing="1" w:after="100" w:afterAutospacing="1" w:line="240" w:lineRule="auto"/>
      </w:pPr>
      <w:r>
        <w:t>A fizikai kapcsolat ellenőrzése.</w:t>
      </w:r>
    </w:p>
    <w:p w14:paraId="5E75874D" w14:textId="77777777" w:rsidR="00E2794D" w:rsidRDefault="00E2794D" w:rsidP="00E2794D">
      <w:pPr>
        <w:numPr>
          <w:ilvl w:val="0"/>
          <w:numId w:val="56"/>
        </w:numPr>
        <w:spacing w:before="100" w:beforeAutospacing="1" w:after="100" w:afterAutospacing="1" w:line="240" w:lineRule="auto"/>
      </w:pPr>
      <w:r>
        <w:t>A kapcsolat statikus IP-címmel történő ellenőrzése.</w:t>
      </w:r>
    </w:p>
    <w:p w14:paraId="5DD47302" w14:textId="77777777" w:rsidR="00E2794D" w:rsidRDefault="00E2794D" w:rsidP="00E2794D">
      <w:pPr>
        <w:numPr>
          <w:ilvl w:val="0"/>
          <w:numId w:val="57"/>
        </w:numPr>
        <w:spacing w:before="100" w:beforeAutospacing="1" w:after="100" w:afterAutospacing="1" w:line="240" w:lineRule="auto"/>
      </w:pPr>
      <w:r>
        <w:t>A kapcsolóportok beállításainak ellenőrzése.</w:t>
      </w:r>
    </w:p>
    <w:p w14:paraId="3A4CEBFE" w14:textId="77777777" w:rsidR="00E2794D" w:rsidRDefault="00E2794D" w:rsidP="00E2794D">
      <w:pPr>
        <w:numPr>
          <w:ilvl w:val="0"/>
          <w:numId w:val="58"/>
        </w:numPr>
        <w:spacing w:before="100" w:beforeAutospacing="1" w:after="100" w:afterAutospacing="1" w:line="240" w:lineRule="auto"/>
      </w:pPr>
      <w:r>
        <w:t>Az egy alhálózaton vagy VLAN-on belüli működés ellenőrzése.</w:t>
      </w:r>
    </w:p>
    <w:p w14:paraId="34064811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7BD5BC" wp14:editId="1FC38509">
            <wp:extent cx="5760720" cy="3239135"/>
            <wp:effectExtent l="0" t="0" r="0" b="0"/>
            <wp:docPr id="11517085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085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7104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6887932C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3425EE67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2E37C314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2C43B20E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3C128A1E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2E49823B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5515E966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44A7D156" w14:textId="77777777" w:rsidR="00E2794D" w:rsidRDefault="00E2794D" w:rsidP="00E2794D">
      <w:pPr>
        <w:rPr>
          <w:rFonts w:ascii="Times New Roman" w:hAnsi="Times New Roman" w:cs="Times New Roman"/>
          <w:sz w:val="24"/>
          <w:szCs w:val="24"/>
        </w:rPr>
      </w:pPr>
    </w:p>
    <w:p w14:paraId="6800676E" w14:textId="77777777" w:rsidR="0042278B" w:rsidRDefault="0042278B"/>
    <w:sectPr w:rsidR="0042278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14F6E"/>
    <w:multiLevelType w:val="multilevel"/>
    <w:tmpl w:val="D6CAA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25523F"/>
    <w:multiLevelType w:val="multilevel"/>
    <w:tmpl w:val="FB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382911"/>
    <w:multiLevelType w:val="multilevel"/>
    <w:tmpl w:val="67B4E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090861"/>
    <w:multiLevelType w:val="multilevel"/>
    <w:tmpl w:val="24066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E1522D"/>
    <w:multiLevelType w:val="multilevel"/>
    <w:tmpl w:val="80A47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B17CED"/>
    <w:multiLevelType w:val="multilevel"/>
    <w:tmpl w:val="E5CEB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DE53AD"/>
    <w:multiLevelType w:val="multilevel"/>
    <w:tmpl w:val="A6E63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3D76AA"/>
    <w:multiLevelType w:val="multilevel"/>
    <w:tmpl w:val="2EF00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9460F0"/>
    <w:multiLevelType w:val="multilevel"/>
    <w:tmpl w:val="47B8B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615104"/>
    <w:multiLevelType w:val="multilevel"/>
    <w:tmpl w:val="760AF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05108D"/>
    <w:multiLevelType w:val="multilevel"/>
    <w:tmpl w:val="6AD88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DC5147"/>
    <w:multiLevelType w:val="multilevel"/>
    <w:tmpl w:val="B62C6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7017A8"/>
    <w:multiLevelType w:val="multilevel"/>
    <w:tmpl w:val="5C4C3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2B428E"/>
    <w:multiLevelType w:val="multilevel"/>
    <w:tmpl w:val="0666E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B03D2C"/>
    <w:multiLevelType w:val="multilevel"/>
    <w:tmpl w:val="F1E8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E1254B"/>
    <w:multiLevelType w:val="multilevel"/>
    <w:tmpl w:val="C1268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E854E2"/>
    <w:multiLevelType w:val="multilevel"/>
    <w:tmpl w:val="5C7C8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1A4B0D"/>
    <w:multiLevelType w:val="multilevel"/>
    <w:tmpl w:val="0BE6B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CA0739"/>
    <w:multiLevelType w:val="multilevel"/>
    <w:tmpl w:val="9E2EB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5027B8"/>
    <w:multiLevelType w:val="multilevel"/>
    <w:tmpl w:val="D2AC8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3A087E"/>
    <w:multiLevelType w:val="multilevel"/>
    <w:tmpl w:val="E6E80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922957"/>
    <w:multiLevelType w:val="multilevel"/>
    <w:tmpl w:val="389E6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CE02A9"/>
    <w:multiLevelType w:val="multilevel"/>
    <w:tmpl w:val="599AF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05D5EC8"/>
    <w:multiLevelType w:val="multilevel"/>
    <w:tmpl w:val="C44C5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13606B5"/>
    <w:multiLevelType w:val="multilevel"/>
    <w:tmpl w:val="FD00A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AE588D"/>
    <w:multiLevelType w:val="multilevel"/>
    <w:tmpl w:val="D666B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2C370C4"/>
    <w:multiLevelType w:val="multilevel"/>
    <w:tmpl w:val="B0460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45D63B8"/>
    <w:multiLevelType w:val="multilevel"/>
    <w:tmpl w:val="B4E2C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056655"/>
    <w:multiLevelType w:val="multilevel"/>
    <w:tmpl w:val="2A161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E97FE4"/>
    <w:multiLevelType w:val="multilevel"/>
    <w:tmpl w:val="29AE4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82F7852"/>
    <w:multiLevelType w:val="multilevel"/>
    <w:tmpl w:val="4C4A0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F2178F"/>
    <w:multiLevelType w:val="multilevel"/>
    <w:tmpl w:val="EA381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6672B6"/>
    <w:multiLevelType w:val="multilevel"/>
    <w:tmpl w:val="ECBEF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B0B307B"/>
    <w:multiLevelType w:val="multilevel"/>
    <w:tmpl w:val="5A90B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AB25EB"/>
    <w:multiLevelType w:val="multilevel"/>
    <w:tmpl w:val="B456C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0F4608B"/>
    <w:multiLevelType w:val="multilevel"/>
    <w:tmpl w:val="2298A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AE3E90"/>
    <w:multiLevelType w:val="multilevel"/>
    <w:tmpl w:val="AF54D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1CF3AA8"/>
    <w:multiLevelType w:val="multilevel"/>
    <w:tmpl w:val="E3AE1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657064F"/>
    <w:multiLevelType w:val="multilevel"/>
    <w:tmpl w:val="78DA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85C054A"/>
    <w:multiLevelType w:val="multilevel"/>
    <w:tmpl w:val="4DC29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9123E8C"/>
    <w:multiLevelType w:val="multilevel"/>
    <w:tmpl w:val="9BA21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94A35BA"/>
    <w:multiLevelType w:val="multilevel"/>
    <w:tmpl w:val="C4882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C65631"/>
    <w:multiLevelType w:val="multilevel"/>
    <w:tmpl w:val="C596B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472EE1"/>
    <w:multiLevelType w:val="multilevel"/>
    <w:tmpl w:val="5D38A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F505D88"/>
    <w:multiLevelType w:val="multilevel"/>
    <w:tmpl w:val="F72AC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B74B00"/>
    <w:multiLevelType w:val="multilevel"/>
    <w:tmpl w:val="05225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0573C3A"/>
    <w:multiLevelType w:val="multilevel"/>
    <w:tmpl w:val="6F521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2482D95"/>
    <w:multiLevelType w:val="multilevel"/>
    <w:tmpl w:val="F2AC5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2DB324B"/>
    <w:multiLevelType w:val="multilevel"/>
    <w:tmpl w:val="467A2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35F7BCF"/>
    <w:multiLevelType w:val="multilevel"/>
    <w:tmpl w:val="28A6B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65B0CCA"/>
    <w:multiLevelType w:val="multilevel"/>
    <w:tmpl w:val="8DA21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8611D96"/>
    <w:multiLevelType w:val="multilevel"/>
    <w:tmpl w:val="7368E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B7063EB"/>
    <w:multiLevelType w:val="multilevel"/>
    <w:tmpl w:val="0A189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B9344CE"/>
    <w:multiLevelType w:val="multilevel"/>
    <w:tmpl w:val="B5E0C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BE5772"/>
    <w:multiLevelType w:val="multilevel"/>
    <w:tmpl w:val="E2E88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2630D9A"/>
    <w:multiLevelType w:val="multilevel"/>
    <w:tmpl w:val="E48EC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35011E5"/>
    <w:multiLevelType w:val="multilevel"/>
    <w:tmpl w:val="6A4AF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94F1034"/>
    <w:multiLevelType w:val="multilevel"/>
    <w:tmpl w:val="A7B2D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18474055">
    <w:abstractNumId w:val="55"/>
  </w:num>
  <w:num w:numId="2" w16cid:durableId="1139230338">
    <w:abstractNumId w:val="48"/>
  </w:num>
  <w:num w:numId="3" w16cid:durableId="644704518">
    <w:abstractNumId w:val="31"/>
  </w:num>
  <w:num w:numId="4" w16cid:durableId="1642229255">
    <w:abstractNumId w:val="19"/>
  </w:num>
  <w:num w:numId="5" w16cid:durableId="1574043958">
    <w:abstractNumId w:val="25"/>
  </w:num>
  <w:num w:numId="6" w16cid:durableId="352532201">
    <w:abstractNumId w:val="15"/>
  </w:num>
  <w:num w:numId="7" w16cid:durableId="1388257944">
    <w:abstractNumId w:val="10"/>
  </w:num>
  <w:num w:numId="8" w16cid:durableId="1545171243">
    <w:abstractNumId w:val="16"/>
  </w:num>
  <w:num w:numId="9" w16cid:durableId="1085031858">
    <w:abstractNumId w:val="23"/>
  </w:num>
  <w:num w:numId="10" w16cid:durableId="80369646">
    <w:abstractNumId w:val="56"/>
  </w:num>
  <w:num w:numId="11" w16cid:durableId="549847566">
    <w:abstractNumId w:val="39"/>
  </w:num>
  <w:num w:numId="12" w16cid:durableId="2118523014">
    <w:abstractNumId w:val="18"/>
  </w:num>
  <w:num w:numId="13" w16cid:durableId="261958622">
    <w:abstractNumId w:val="26"/>
  </w:num>
  <w:num w:numId="14" w16cid:durableId="413013555">
    <w:abstractNumId w:val="37"/>
  </w:num>
  <w:num w:numId="15" w16cid:durableId="1615675844">
    <w:abstractNumId w:val="34"/>
  </w:num>
  <w:num w:numId="16" w16cid:durableId="1360280925">
    <w:abstractNumId w:val="38"/>
  </w:num>
  <w:num w:numId="17" w16cid:durableId="1527674623">
    <w:abstractNumId w:val="36"/>
  </w:num>
  <w:num w:numId="18" w16cid:durableId="1949773943">
    <w:abstractNumId w:val="20"/>
  </w:num>
  <w:num w:numId="19" w16cid:durableId="1881240938">
    <w:abstractNumId w:val="30"/>
  </w:num>
  <w:num w:numId="20" w16cid:durableId="595796993">
    <w:abstractNumId w:val="33"/>
  </w:num>
  <w:num w:numId="21" w16cid:durableId="1768579691">
    <w:abstractNumId w:val="11"/>
  </w:num>
  <w:num w:numId="22" w16cid:durableId="29646956">
    <w:abstractNumId w:val="1"/>
  </w:num>
  <w:num w:numId="23" w16cid:durableId="1345667711">
    <w:abstractNumId w:val="14"/>
  </w:num>
  <w:num w:numId="24" w16cid:durableId="905992274">
    <w:abstractNumId w:val="0"/>
  </w:num>
  <w:num w:numId="25" w16cid:durableId="171913694">
    <w:abstractNumId w:val="13"/>
  </w:num>
  <w:num w:numId="26" w16cid:durableId="1210993226">
    <w:abstractNumId w:val="2"/>
  </w:num>
  <w:num w:numId="27" w16cid:durableId="773522111">
    <w:abstractNumId w:val="41"/>
  </w:num>
  <w:num w:numId="28" w16cid:durableId="121120202">
    <w:abstractNumId w:val="32"/>
  </w:num>
  <w:num w:numId="29" w16cid:durableId="52043444">
    <w:abstractNumId w:val="45"/>
  </w:num>
  <w:num w:numId="30" w16cid:durableId="404690232">
    <w:abstractNumId w:val="8"/>
  </w:num>
  <w:num w:numId="31" w16cid:durableId="1252814834">
    <w:abstractNumId w:val="53"/>
  </w:num>
  <w:num w:numId="32" w16cid:durableId="1710184007">
    <w:abstractNumId w:val="22"/>
  </w:num>
  <w:num w:numId="33" w16cid:durableId="760180343">
    <w:abstractNumId w:val="27"/>
  </w:num>
  <w:num w:numId="34" w16cid:durableId="345327240">
    <w:abstractNumId w:val="50"/>
  </w:num>
  <w:num w:numId="35" w16cid:durableId="214321377">
    <w:abstractNumId w:val="4"/>
  </w:num>
  <w:num w:numId="36" w16cid:durableId="661549535">
    <w:abstractNumId w:val="40"/>
  </w:num>
  <w:num w:numId="37" w16cid:durableId="1388140657">
    <w:abstractNumId w:val="9"/>
  </w:num>
  <w:num w:numId="38" w16cid:durableId="882251115">
    <w:abstractNumId w:val="24"/>
  </w:num>
  <w:num w:numId="39" w16cid:durableId="1619794201">
    <w:abstractNumId w:val="7"/>
  </w:num>
  <w:num w:numId="40" w16cid:durableId="145515598">
    <w:abstractNumId w:val="52"/>
  </w:num>
  <w:num w:numId="41" w16cid:durableId="1476415299">
    <w:abstractNumId w:val="49"/>
  </w:num>
  <w:num w:numId="42" w16cid:durableId="254939692">
    <w:abstractNumId w:val="12"/>
  </w:num>
  <w:num w:numId="43" w16cid:durableId="1510176374">
    <w:abstractNumId w:val="42"/>
  </w:num>
  <w:num w:numId="44" w16cid:durableId="1706173578">
    <w:abstractNumId w:val="6"/>
  </w:num>
  <w:num w:numId="45" w16cid:durableId="1982147764">
    <w:abstractNumId w:val="47"/>
  </w:num>
  <w:num w:numId="46" w16cid:durableId="802623132">
    <w:abstractNumId w:val="5"/>
  </w:num>
  <w:num w:numId="47" w16cid:durableId="936017078">
    <w:abstractNumId w:val="21"/>
  </w:num>
  <w:num w:numId="48" w16cid:durableId="836770729">
    <w:abstractNumId w:val="17"/>
  </w:num>
  <w:num w:numId="49" w16cid:durableId="1540049540">
    <w:abstractNumId w:val="29"/>
  </w:num>
  <w:num w:numId="50" w16cid:durableId="2031761430">
    <w:abstractNumId w:val="43"/>
  </w:num>
  <w:num w:numId="51" w16cid:durableId="1792816527">
    <w:abstractNumId w:val="44"/>
  </w:num>
  <w:num w:numId="52" w16cid:durableId="2147116795">
    <w:abstractNumId w:val="54"/>
  </w:num>
  <w:num w:numId="53" w16cid:durableId="1857235721">
    <w:abstractNumId w:val="35"/>
  </w:num>
  <w:num w:numId="54" w16cid:durableId="861436910">
    <w:abstractNumId w:val="46"/>
  </w:num>
  <w:num w:numId="55" w16cid:durableId="783887708">
    <w:abstractNumId w:val="51"/>
  </w:num>
  <w:num w:numId="56" w16cid:durableId="1354183297">
    <w:abstractNumId w:val="57"/>
  </w:num>
  <w:num w:numId="57" w16cid:durableId="770248018">
    <w:abstractNumId w:val="3"/>
  </w:num>
  <w:num w:numId="58" w16cid:durableId="67445830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E09"/>
    <w:rsid w:val="0042278B"/>
    <w:rsid w:val="008B1E09"/>
    <w:rsid w:val="00DD64CB"/>
    <w:rsid w:val="00E27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6BC4FF2-1486-4579-B77D-75AFDFC1D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2794D"/>
  </w:style>
  <w:style w:type="paragraph" w:styleId="Cmsor1">
    <w:name w:val="heading 1"/>
    <w:basedOn w:val="Norml"/>
    <w:link w:val="Cmsor1Char"/>
    <w:uiPriority w:val="9"/>
    <w:qFormat/>
    <w:rsid w:val="00E279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  <w14:ligatures w14:val="none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E279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2794D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  <w14:ligatures w14:val="none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E279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lWeb">
    <w:name w:val="Normal (Web)"/>
    <w:basedOn w:val="Norml"/>
    <w:uiPriority w:val="99"/>
    <w:unhideWhenUsed/>
    <w:rsid w:val="00E279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character" w:styleId="Hiperhivatkozs">
    <w:name w:val="Hyperlink"/>
    <w:basedOn w:val="Bekezdsalapbettpusa"/>
    <w:uiPriority w:val="99"/>
    <w:semiHidden/>
    <w:unhideWhenUsed/>
    <w:rsid w:val="00E2794D"/>
    <w:rPr>
      <w:color w:val="0000FF"/>
      <w:u w:val="single"/>
    </w:rPr>
  </w:style>
  <w:style w:type="character" w:customStyle="1" w:styleId="cmd">
    <w:name w:val="cmd"/>
    <w:basedOn w:val="Bekezdsalapbettpusa"/>
    <w:rsid w:val="00E279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7" Type="http://schemas.openxmlformats.org/officeDocument/2006/relationships/hyperlink" Target="http://ui.linksys.com/WRT54GL/4.30.0/Setup.htm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hyperlink" Target="http://ui.linksys.com/WRT54GL/4.30.0/Setup.htm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://ui.linksys.com/WRT54GL/4.30.0/Setup.htm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contenthub.netacad.com/legacy/RSE/5.02/hu/course/files/10.3.1.1%20IoE%20and%20DHCP%20Instructions.pdf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ui.linksys.com/WRT54GL/4.30.0/Setup.htm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contenthub.netacad.com/legacy/RSE/5.02/hu/course/files/10.0.1.2%20Own%20or%20Lease%20Instructions.pdf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8127</Words>
  <Characters>56083</Characters>
  <Application>Microsoft Office Word</Application>
  <DocSecurity>0</DocSecurity>
  <Lines>467</Lines>
  <Paragraphs>128</Paragraphs>
  <ScaleCrop>false</ScaleCrop>
  <Company/>
  <LinksUpToDate>false</LinksUpToDate>
  <CharactersWithSpaces>64082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Nephilim 598</dc:creator>
  <cp:keywords/>
  <dc:description/>
  <cp:lastModifiedBy>Nephilim 598</cp:lastModifiedBy>
  <cp:revision>2</cp:revision>
  <dcterms:created xsi:type="dcterms:W3CDTF">2023-07-06T00:04:00Z</dcterms:created>
  <dcterms:modified xsi:type="dcterms:W3CDTF">2023-07-06T00:05:00Z</dcterms:modified>
</cp:coreProperties>
</file>